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грандиозный план заработка на карманных кражах теперь лежал в руинах.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теперь делать?..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мой крошечный желудок не заботился о моих тревогах и вместо этого требовал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лучшего времени и быть не могло.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уныние, я понуро брела по лабиринту, ссутулив плечи.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здесь оказалась?..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поняла, что забрела к универсальному магазину Грега.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этот район был относительно тихим, и охотники за головами сюда заглядывали редко.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Подсознательно, мои шаги привели меня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— это хорошо, но… у меня сейчас нечего было продавать.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хотела рисковать излишней связью с таким главным героем, как Грег.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я без колебаний повернулась,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тех пор, пока определённый запах не заставил меня замереть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Укх, этот запах… Б-барбекю!..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насилие.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голодной, как я, это было всё равно что быть пойманной на поводок за шею — жестокая атака ароматного, мясного запаха.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Пикантный, манящий аромат был настолько ошеломляющим, что у меня неконтролируемо потекли слюнки.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Грег — просто надёжный торговый партнёр. Я не могу рисковать, создавая подобные ненужные связи!..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Призрак? Вы пришли торговать?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пришла в себя, я уже не была на крыше.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обнаружила себя стоящей у двери магазина Грега, которая была приоткрыта.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 себе. Я действительно поддалась запаху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стыдом и самобичеванием, я крепко зажмурила глаза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Грег, заметив моё внезапное появление, подошёл с недоумённым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Гр-р-р-рау!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моего желудка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мне показалось, будто из всего моего тела выкачали кровь, и я задрожала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…Хотите чего-нибудь поесть?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Грег, кажется, поняв моё состояние, осторожно предложил.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делится своей едой…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по-джентльменски, что я чуть не расплакалась.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Виск.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многих отношениях был аномалией среди орков.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обычно были известны орки?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грязными, дикими и несравненно невежественными.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 смешного сильны, а их нрав вспыхивал по малейшему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статистика показывала, что около 30% преступлений, совершённых нечеловеческими расами, приходилось на орков.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Грег с рождения отличался от других орков.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грязь, предпочитал книги дубинкам и наслаждался тихими кафе гораздо больше, чем шумными пиршествами.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он покинул орочье общество без тени сомнения, как только достиг совершеннолетия.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подаёте заявление в нашу компанию?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вы же орк…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рождение орком создавало для него огромные препятствия.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он был сыном орочьего военачальника.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Грега превышал два метра, вес измерялся трёхзначным числом, и он обладал внушительным телосложением.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мать, красавица по орочьим меркам, смягчила черты его лица,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зеленоватая кожа и выступающие клыки всё равно кричали: «Орк!».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способным или сдержанным был Грег, люди, питавшие предубеждения против орков, наотрез отказывались нанимать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городе нелегко. Как долго я топчусь на одном месте?..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ты там! Зелёная свинья! А ну-ка выкладывай всё, что у тебя есть!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ограбление? А что будет, если я не подчинюсь?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этим ножом превращу твои кишки в собачий корм, ты… АГХ-Х-Х-Х!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Кажется, этот тупой нож не может даже поцарапать мою кожу. Что ж, хорошо. Отведите меня в своё убежище.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чтобы не умереть с голоду в Найтхейвене, Грегу не оставалось ничего другого, как ступить в преступный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подавляющим физическим данным, унаследованным от отца, и природному хладнокровию, Грег быстро стал тёмной лошадкой в преступном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Что дальше? Разгромим ещё одну организацию?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закончил. С меня хватит. С этого момента разбирайтесь 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Ах?! Босс! Босс!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 преступном мире никогда не подходила Грегу.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сильные топтали слабых и жили, как им заблагорассудится.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мало чем отличалось от орочьего племени, которое он покинул.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хотел спокойной жизни — свободной от насилия и интриг, где он мог бы наслаждаться своими увлечениями.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заработал достаточно денег, он без колебаний покинул преступный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большую часть своих сбережений, Грег открыл магазин в «серой зоне» — на границе между преступным миром и внешним миром.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назывался «Универсальный магазин Грега».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привлекал много покупателей и не приносил ему столько денег, сколько в дни его работы громилой в преступном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Грегу нравилось время, которое он здесь проводил.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тихим и мирным, редко вовлечённым в какие-либо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изредка заглядывал покупатель, это приносило в его жизнь как раз нужное количество оживления.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сдерживайтесь. Ешьте, сколько хотите. Еды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молча наблюдал, как белая ткань жадно поглощает барбекю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недавно стала настоящей сенсацией в преступном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её присутствие служило сдерживающим фактором для смутьянов в месте, полном хаоса.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выкуривала вампиров, выставляя их на всеобщее обозрение.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утверждали, что она даже с лёгкостью избежала ловушки Фиксера Двойного Номера.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уникальную внешность и драматические подвиги, неудивительно, что она приобрела такую известность.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появились более злонамеренные слухи: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том, как Призрак едва не убивала невинных прохожих, торговала опасными наркотиками или занималась нелегальными веществами для усиления.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побудили Общество Чёрного Бамбука назначить награду в 700.000 кредитов за её поимку живьём.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