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Фиксер Двойного Номера был сродни ходячей ракете или тактическому оружию, то Фиксер Тройного Номера был более управляемым. При определенных условиях даже обычные представители преступного мира могли потенциально одолеть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решил, что пришло время перевернуть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нам следует распространить плохие слухи о Призраке.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слухи?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Затем мы потребуем, чтобы Призрак раскрыл свою личность, чтобы их опровергнуть.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ты думаешь, Призрак согласится?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не нужно этого делать. Если он откажется, это даст нам повод утверждать, что слухи правдивы, и назначить за его поимку награду.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ящера были просты.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жертвы Призрака заслужили наказание, Общество Чёрного Бамбука не могло терпеть, чтобы кто-то действовал бесконтрольно на их территории.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помогал Призрак, тем слабее становилось влияние Общества в Западном Лабиринте.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решением ящера было незаметно распространять слухи о предполагаемых злодеяниях Призрака. Используя эти слухи в качестве оправдания, они могли потребовать личность Призрака.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раскроется, это будет победой. Если нет, они могут использовать слухи, чтобы назначить награду за его поимку.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награда станет публичной, наемники и охотники за головами из-за пределов лабиринта неизбежно будут привлечены, затягивая сеть вокруг Призрака.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мы сделаем это, — сказала Ван Цянь, успокаивая свои нервы. — Прости, Призрак, но мы собираемся распространить о тебе плохие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Ван Цянь приказала своей сети зверолюдей распространять истории, предполагающие, что Призрак может быть не таким благожелательным, каким кажется.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издала прокламацию от имени Общества Чёрного Бамбука: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одной недели Призрак должен явиться в Общество, чтобы прояснить слухи, иначе столкнётся с последствиями.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были небольшие протесты со стороны тех, кому помог Призрак, влияние Общества возобладало.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неделя прошла, а Призрак не явился, Общество официально назначило награду за его поимку.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ознаменовало момент, спустя три месяца после её второй жизни, когда она стала разыскиваемой преступницей.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не может быть правдой! Почему я стою так много?! Я могла бы купить сорок кроватей на эти деньги!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Призрака награда была несправедливым ударом из ниоткуда.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новость о награде за поимку Призрака распространялась по преступному миру, бледнолицый мужчина схватил один из плакатов о розыске, скомкав его в кулаке со свирепой гримасой.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тот, кто разрушил наш грандиозный план…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Дракел.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лидером Кровавого Бассейна, фракции, стоявшей за гулями и вампирами, которых уничтожил Призрак.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Амбициозный план Дракела по высвобождению бесчисленных гулей, порабощению масс посредством крови и созданию новой вампирской территории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его убежище было раскрыто, что вынудило его бежать из Найтхейвена.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временное отступление было более разумным шагом, его гордость не позволяла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поклялся отомстить.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обрушу кровавую месть… на этот проклятый преступный мир и всё, что в нём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Общество Чёрного Бамбука трепетало, охотники за головами требовали необычайную награду, а лидер вампиров поклялся отомстить, сам Призрак боролась с подавляющим смущением.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унизительно. Я хочу умереть. Почему это происходит со мной?..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её бед?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она была одета в невероятно унизительный костюм горничной, совершенно против своей воли.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почему, нам нужно вернуться на неделю назад...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примерно через неделю после того, как она сбежала от извращенца.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никого, кто не знал бы важности денег.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пятилетний ребёнок, у которого едва выросли первые волоски, понимает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люди становятся старше и начинают работать, большинство осознает суровую правду: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деньги мучительно трудно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родились в привилегированной семье или вам не посчастливилось выиграть в лотерею по чистой случайности, зарабатывание денег требует от вас постоянного создания эквивалентной ценности.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всегда нужно помнить, насколько ценны деньги, когда вы их тратите.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делайте этого, и однажды у вас не останется ничего, кроме глубокого сожаления.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мели. Я бы поклялась, что у меня была приличная подушка безопасности…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пустой банки слабо перекатились несколько монет.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монеты по одному кредиту и одна монета в пять кредитов — всего семь кредитов.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сдача, оставшаяся от шоколадного круассана «делюкс», который я съела сегодня на обед.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для полноценного приема пищи. Даже недостаточно для пачки жевательной резинки. И всё же это были все деньги, которые у меня были в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отвращением к себе, я закрыла лицо обеими руками и покаталась по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пекарю нужно было выпускать специальное меню ограниченным тиражом именно сейчас?!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пекарь не был виноват.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бизнес процветал, и он просто использовал свои новообретенные ресурсы, чтобы с размахом создать продукт ограниченной серии.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собственный глупый выбор — поддаться искушению и спустить все свои деньги.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 как можно было устоять перед этим массивным золотым круассаном, сверкающим, словно покрытым глазурью из мёда?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смирившись, наполовину упрекая себя, я в конечном итоге скомкала край кровати телекинезом.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чувствуя себя подавленной, я схватилась за голову руками и обдумала свою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Раньше меня не так сильно волновала еда. Но с тех пор, как я получила это тело, я словно не могу контролировать свой аппетит. Особенно в эти дни — становится хуже.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оказалась в преступном мире, одного гамбургера в день мне было достаточно, чтобы насытиться.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я использовала свой телекинез, тем сильнее мне хотелось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мои приемы пищи быстро выросли с одного в день до двух, затем с двух до трёх. Всё произошло в мгновение 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темпами я в конечном итоге стану свиньёй с большим круглым брюхом.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