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Расстроенная озабоченным голосом продавца, я нехотя вернула шоколадный круассан, который уже держала в руках, обратно на полку.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покупатель? Так как вы наш постоянный клиент, думаю, я могу позволить вам взять один шоколадный круассан за счёт заведения...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Святой, здесь, в преступном мире?!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тёплой щедрости продавца я воссоединилась с шоколадным круассаном, с которым на время попрощалась.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аппетитно.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Шоколадный круассан был тёплым, излучая такой насыщенный сливочный аромат, что он проникал даже сквозь ткань, в которую я была закутана.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его раскрыла, то его горячая, роскошная шоколадная начинка, несомненно, соблазнительно бы вытекла.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представление о том, как я откусываю кусочек и даю ему растаять во рту, вызывало у меня дрожь.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держа шоколадный круассан в руках, я поклонилась продавцу и радостно вышла из магазина.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 Вывеска немного криво висит.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вышла на улицу в приподнятом настроении, обветшалый фасад магазина привлек моё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была наклонена в сторону, буквы на ней было трудно разобрать.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 неряшливо торчали из трещин в земле, придавая этому месту неухоженный 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отпугивало потенциальных клиентов.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некоторое сожаление, я убедилась, что поблизости никого нет, прежде чем призвать свой теперь уже привычный телекинез.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вывеска накренилась, была очевидна: годы воздействия дождя и ветра проржавили одну сторону её опор.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телекинез, я аккуратно удалила изъеденный коррозией металл со скрытой стороны, выравнивая баланс.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подняла тяжёлую вывеску — вероятно, весом более нескольких десятков килограммов — обратно на место лёгким толчком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использовала телекинез, чтобы скрутить ближайшие сорняки и выдернуть их из земли, бросив в водосток.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 фасад магазина был приведён в надлежащий 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бесплатный шоколадный круассан — кажется, справедливая плата за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вновь установленная вывеска прочно держится, я, не раздумывая, повернулась и направилась к темным переулкам.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пропеченный шоколадный круассан мягко хрустнул у меня на зубах, и его влажная шоколадная начинка нежно вытекла.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этом магазине пекут отличный хлеб.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Гармония хлеба и шоколада вызвала у меня невольную улыбку.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пора заработать немного денег. В последнее время я слишком расслабилась.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жизни в переулках я обворовывала как минимум одного человека в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жизнь становилась более стабильной, я потеряла как необходимость, так и желание продолжать.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 меня были все основания и мотивация начать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целью плохих людей и забирать их деньги...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открытие моего маленького предприятия «Воровство 2.0» официально началось.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«Воровство 2.0».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«Воровство 2.0» отличалась от своей первоначальной версии несколькими моментами.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значительным изменением было то, что я больше не щелкала людей по лбу своим телекинезом.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я зациклилась на мысли, что щелчки предназначены для лба, поэтому без особых раздумий целилась туда.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поняла, что синяки на лбу слишком бросаются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мои не такие уж невинные жертвы ходили с ярко выраженными синяками на лбу, это было бы практически признанием того, что я стою за всем этим.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«Воровстве 2.0» мои телекинетические щелчки были направлены на макушку.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достаточной концентрации мой телекинез мог даже проходить сквозь шлемы, попадая в незаметное место, скрытое волосами, чтобы сбить с толку моих жертв.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изменением было то, что теперь я следила за тем, чтобы во время преступлений мой внешний вид оставался полностью скрытым.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я носила большую ткань, которая окутывала моё тело, делая меня похожей на привидение на Хэллоуин.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самый модный наряд, но он был гораздо лучше, чем показывать своё лицо или тело.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я также разработала технику, позволяющую еще больше скрывать мою форму.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телекинез, я создавала вокруг себя быстрый, едва заметный вихрь воздуха, размывая свои очертания, как статика на экране с помехами.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я выглядела как слабое, белое пятно, мелькающее туда-сюда.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не потребляла много энергии, но, поскольку она требовала постоянного использования телекинеза, она требовала немалой концентрации.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мои ограбления редко занимали больше трех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короткой задачи напряжение было терпимым, и выгода — избежание будущих осложнений — казалась стоящей.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основные пункты в списке изменений для «Воровства 2.0».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незначительные обновления включали стирку моей ткани водой и телекинезом, чтобы избавиться от затхлого запаха, ношение дешевой маски гоблина в качестве запасной маскировки и ношение легких сандалий, чтобы мне больше не приходилось бегать босиком.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обновленное «Воровство 2.0» работало без сбоев в течение последнего месяца.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Преступный мир Найтхейвена всегда был полон нарушителей спокойствия.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возражал, если я опустошала карманы таких типов.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темпе я была уверена, что смогу избежать участия в основных событиях оригинальной истории и спокойно прожить остаток повествования.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 преступными синдикатами будет покончено, я начну новую жизнь. Мягкая кровать, теплые одеяла и сэндвичи со стейком на каждый приём пищи!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Телекинетический щелчок точно попал в макушку бандита, который собирался напасть на женщину в темном переулке.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зверолюд-хамелеон, судя по его гротескному языку, который доставал до груди — упал вперёд.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подтолкнула его ногой, обшарила его вещи и быстро нашла кошелёк.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содержимое было скромным.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на два приёма пищи сегодня.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сэндвичи со стейком отменяются. Снова придётся довольствоваться шоколадными круассанами.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