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связанный и брошенный в переулке, наверняка привлечёт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я вернулась на крыши и направилась к своей цели.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меня ждал сэндвич с сыром и стейком.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Преступный мир Найтхейвена был огромен, его размеры не шли ни в какое сравнение ни с чем виденным мной 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взять слишком много, слишком жадно, в конце концов, терпели неудачу.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различных организаций, управляющих преступным миром, не было иного выбора, кроме как разделить его внешние зоны между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окраины несли на себе отпечаток времени, когда Найтхейвен проводил агрессивную политику экспансии.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и сооружения строились беспорядочно, без какого-либо плана.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Конструкции располагались так близко друг к другу, что почти соприкасались, и этот хаос распространялся на дороги, которые едва ли можно было назвать функциональными.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западных окраин был также известен как Западный Лабиринт, настоящая тюрьма из бетонных стен и запутанных тропинок.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слышала, что здесь появились вампиры и гули. Я была так шокирована, что бросила собрание и сразу пришла сюда!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Цянь, ситуация...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Лабиринт находился под твёрдым контролем Ассоциации Хэйцзюй, синдиката зверолюдей, мигрировавших из Китая.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ключевые фигуры ассоциации — красавица с заячьими ушами и зверолюд-ящерица — поспешили в переулок.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это в таком виде, когда прибыли.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Цянь упал на ужасную сцену: трупы гулей были разбросаны по всему переулку.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 земле не было никаких следов борьбы.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гулей были аккуратно отсечены, а их тела лежали в неестественно чистом состоянии.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 минутку. Я не понимаю. Вы хотите сказать, что кто-то просто сбросил эти трупы гулей здесь? Не похоже, что здесь была серьёзная драка.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свидетель, который видел группу живых гулей, двигавшихся в этом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дело какой-то неизвестной нам группы? Фиксер? Наёмники? Нет, этот переулок слишком узкий для большой группы…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прижала пальцы к стенам и полу, её брови нахмурились.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 — настолько узким, что даже гули едва могли протиснуться.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здесь могли поместиться два или три человека, и это с натяжкой.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мысли оставались запутанными, зверолюд-ящерица вмешался.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это дело рук одного человека. Если бы здесь была большая группа, это привлекло бы слишком много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нелепо! Вы хотите сказать, что кто-то умудрился оторвать головы всем этим гулям без сопротивления? Что они, какой-то Король Наёмников?!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Наёмников — легенда о ком-то настолько быстром, что он мог разить молнией, и рана появлялась лишь мгновение спустя.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мог создать только кто-то сопоставимой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уши Ван Цянь дернулись, когда она закричала, поражённая.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вспышку, зверолюд-ящерица остался невозмутимым. Его спокойный голос с оттенком веселья обратился к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есть старая поговорка: как только вы исключили невозможное, то, что остается, каким бы невероятным оно ни было, должно быть правдой.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Даже если так, это...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закрыла лицо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Гули, хоть и казались слабыми, были безжалостными существами, которые не чувствовали боли и не останавливались, пока им не отрубали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опытному бойцу было бы трудно справиться с одним из них в одиночку.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того, что десятки гулей внезапно появились, был достаточен, чтобы вызвать головную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говорили о монстре, превосходящем всякое понимание, бродящем по округе?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разочарование было уже не просто головной болью — ей хотелось 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отчаяние, зверолюд-ящерица горько улыбнулся и заговорил утешающим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рядом с трупами гулей лежит связанный вампир. Мы сможем задать ему вопросы, когда он придет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То есть, они не только убили всех этих гулей, но ещё и захватили вампира? Спасибо! Это действительно успокаивает мои нервы!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слова совсем не утешали.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блеснули в уголках глаз Ван Цянь, когда она пробормотала в отчаянии.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гули считались равными элитным бойцам, то вампиры, даже самые слабые, были сродни лейтенантам.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кто-то не только победил вампира, но и связал его, оставив живым?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силён этот человек?! И почему он появился именно здесь?!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удлинённые уши дернулись от волнения, и она издала стон отчаяния.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интересный слух. В последнее время по Лабиринту бродит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Необычное, говорите?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Люди начали называть это... призраком.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зверолюда-ящерицы звучала интрига, когда он рассказал эту новость.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идея о призраке прочно укоренилась в Западном Лабиринте Найтхейвена.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эта счастливая жизнь продлится вечно.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я загадывала это желание, словно молясь кому-то.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жадность поистине не знает границ.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раньше, чем я ожидала, реальность столкнула меня с жестокой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Клиент, на этой карте недостаточно средств.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примерно месяц с тех пор, как я встретила Грега.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поддалась искушению роскошного образа жизни?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которых, как я думала, хватит более чем на два месяца, исчезли в мгновение 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знала, что так произойдёт, я бы не стала совершать такую безрассудную вещь, как есть сэндвичи со стейком на каждый приём пищи!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