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Нейи, эльфийки смешанной крови, работающей куртизанкой, был ужасно неудачный 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ей пришлось выйти на смену в свой выходной из-за ошибки в расписании.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какой-то пьяница на улице испортил один из её лучших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будто этого было недостаточно, её любимое украшение для волос украла невыносимая коллега.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одного из этих происшествий было бы достаточно, чтобы испортить ей настроение на весь день, но все они случились одно за другим, и её нервы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худшее было ещё впереди.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она уже собиралась закончить этот ужасный день, в заведение вошёл привлекательный клиент.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 бледной кожей и непринужденной, но обаятельной внешностью, он обладал мальчишеским лицом, которое создавало впечатление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Нейя, которая была особенно придирчива к внешности — отчасти из-за своей четверти эльфийской крови, — решила, что он едва ли достаточно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её удлинённые уши, похоже, узнал в ней полуэльфийку и без колебаний выбрал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хорошо, но ситуация приняла ужасающий оборот, когда он отвёл её в укромный переулок и внезапно заявил о своём намерении вырвать ей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Нейя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кричать от несправедливости мира, спрашивать, почему это происходит именно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говорила, что сделаешь всё, что я захочу, если я тебе заплачу? Тогда в чём проблема, если я возьму несколько пальцев, а? Почему ты так привередничаешь, шлюха?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тёмном, грязном переулке глаза Нейи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месте, где пара трупов не вызвала бы подозрений, она не хотела умирать. Она не хотела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пусть это будет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никогда не верила в богов, в тот момент она страстно желала, чтобы они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ее отчаянную мольбу,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затуманенное слезами зрение она увидела, как в переулке появился грязный сверток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упал сверху, был бы слышен звук или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появился откуда-то поблизости, ему пришлось бы пройти мимо мужчины, загораживающего единственный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противоречило логике, как будто она только что столкнулась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Постойте… призрак? Кто-то упоминал что-то подобное недавно, не так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Абсурдность ситуации на мгновение подавила ее страх, позволив ей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Нейя вспомнила разговор с предыдущим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это за синяк у тебя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вчера? Я как обычно собирал плату, когда какой-то мальчишка начал меня донимать. Я решил преподать ему урок, но внезапно откуда ни возьмись появилась эта призрачная штука. Это последнее, что я помню. Я очнулся с этим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клиент был довольно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оборотнем, он мог с легкостью раздавить обычного человека, даже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стоял, с недоумением почесывая голову со свежим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дало Нейе понять, что так называемый призрак — опасное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увидев этот странный сверток ткани, она инстинктивно связала его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грязная штука? Ребёнок? Нет, не похоже. Гоблин? Или, может быть, это питомец той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однако, не выказывал никаких признаков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 казался раздражённым тем, что его «работа»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постукивал ногой, его лицо исказилось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судя по тому, как слегка дрожала его рука, он, казалось, сдерживал какой-то порыв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идиоты клялись, что сюда никто не проникнет… Ах, забудь. Я убью вас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бормоча себе под нос, наконец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взгляд, его глаза были кроваво-красными, зловеще светящимися.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Нейя, имевшая опыт общения с представителями разных рас, сразу поняла,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В-вампир!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считались особенно опасными, даже в Найтхейвене.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скудная мана в мире затрудняла использование магии, вампиры могли обойти это ограничение, используя кровь в качестве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не ее пальцы — ему нужна была ее кровь, какой бы испорченной она ни была. А вырывание пальцев? Это было просто его личное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разорву тебя и эту грязную тряпку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прикусил губу, выступившую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Нейя инстинктивно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слабый вампир был монстром, способным разорвать такую полуэльфийку,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защитить себя, она могла лишь съежиться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Кехе-хек! Умри! Умри,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мужчина успел закончить фразу, в переулке раздался резкий звук, похожий на удар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Нейя резко подняла голову, её сердце бешено колотилось, когда она посмотрела в сторону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она увидела, как вампир рухнул на землю, закатив глаза и исходя пеной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Ч-что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ошеломленно смотрела на бесчувственного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обмякло, с него текла слюна, как будто все силы покинули его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свёрток ткани — призрак — приблизился к упавшему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Нейя поняла, что это призрак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вырубил вампира одним ударом? Это действительно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беззвучно вскрикнула, её мысли лихорадочно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и так были ужасающими монстрами, с которыми она не могла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призрак усмирил одного из них в мгновение 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видела,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момент вампир кричал, а в следующий —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прием, который описывал ее клиент-оборотень — атака настолько быстрая и бесшумная, что ее невозможно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дрожала, уверенная, что следующей будет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призрак повернулся и направился к ней, она начала представлять себе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беззвучные движения только усиливали ее страх, пока он приближался, шаг за шагом, пока не оказался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Нейи опустел. Но как раз в тот момент, когда она готовилась к концу, из складок ткани появилась маленькая бледная рука и протянула ей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Э-это… моё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кольцо, которое вампир забрал у неё как раз перед тем, как пригрозить вырвать ей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призрак достал его из его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находясь в полубессознательном состоянии, Нейя без вопросов приняла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рука такая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