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мой телекинез не требовал произнесения заклинаний или рисования рун, его, несомненно, классифицировали бы как «экстрасенсорную способность».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слишком опасно. Если меня поймают, меня точно препарируют, как лабораторную крысу.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было лучше, чем вообще не иметь никаких способностей.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просто симпатичным, бессильным человеком, мне пришлось бы полностью полагаться на других, чтобы выжить — гораздо более шаткое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это был палка о двух концах, я не могла отрицать, что мне повезло.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дальнейший план был прост: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в преступном мире, пока группа главного героя не наведёт порядок в Найтхейвене.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занять месяцы или годы, но я была уверена, что смогу выдержать. Мысль о мирном будущем делала эту идею терпимой.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месяц в преступном мире, я поняла одну вещь: он был более пригодным для жизни, чем я ожидала.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новичок, да? Хэй, как думаешь, сколько этот продержится?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неделю. К тому времени мы, вероятно, найдём его пустое тело, выброшенное в каком-нибудь переулке.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Ки-хи-хи! Этот мягкий белый пушок, выглядывающий из-под плаща… у меня слюнки текут!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подслушала этот разговор, когда впервые попала в преступный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бандит с ирокезом и тощий кибер-психопат болтали между собой, вероятно, обо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винила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Завёрнутая с головы до ног в рваную ткань, я, вероятно, выглядела как гоблин или какое-то другое мелкое существо.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широкоглазое любопытство, с которым я оглядывалась по сторонам, должно быть, кричало: «лёгкая добыча».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слабые становились жертвами, казаться кем-то менее чем непобедимым, практически означало напрашиваться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так, только если бы у меня не было телекинеза.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М-моя рука!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двигается сама по себе! М-магия! Этот урод — маг!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заклинаний! Безмолвная магия! Чудовище!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телекинез обладал силой, достаточной, чтобы вырвать стальные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составляло труда вывернуть руку любому бандиту, который пытался со мной драться.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заходила так далеко, чтобы отрывать руки или выворачивать их неестественным, гротескным образом — это было бы слишком кроваво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ограничивалась тем, что причиняла им ровно столько боли, чтобы они ревели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П-подожди!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отпустила руку бандита, он вскочил на ноги и бросился бежать по переулку, шмыгая, как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корчился от боли, я уже использовала телекинез, чтобы вытащить из его кармана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сами идут мне в руки. Может быть, я прирождённый обитатель преступного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окраинах Найтхейвена были третьесортными бандитами — изгоями городской беспощадной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улучшены передовой кибернетикой или усилены наркотиками 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представителями экзотических рас с необычайными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были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 телекинезом мне редко приходилось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Лёгкого сжатия или небольшого давления было достаточно, чтобы заставить их сдаться и бежать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именно они затевали со мной драки, я могла оправдать кражу их кошельков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я открыла этот конкретный кошелек, он оказался почти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Укх, даже на дешёвый бутерброд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Разочарованная, я отбросила кошелёк в сторону. Слизистая, жирная текстура его поверхности делала его ещё 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мне нужно будет поискать более стоящую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мной никто не наблюдает, я использовала телекинез, чтобы запрыгнуть на ближайшую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рваная одежда развевалась на ветру, но оставалась надежно обернутой вокруг меня благодаря отточенному контролю над моими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где же прячется сегодняшний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перемещалась между крышами, заглядывая в переулки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Окраины преступного мира Найтхейвена были обширными, словно гротескный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обыскать каждый закоулок в таком темпе, потребовалось бы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 нужно было проверять каждый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драки вспыхивали десятки раз в день, неприятности сами меня найдут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пронзительный женский крик, я тут же направилась к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был недалеко, поэтому мне не пришлось доводить свой телекинез до предела,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переулке я заметила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в униформу распорядителя, ухмылялся, а полуодетая женщина дрожала, держа свою туфлю в качестве импровизированного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Я… я сказала,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Странно. Только что всё было хорошо.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обмена репликами было достаточно, чтобы я смогла сложить воедино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вероятно, была проституткой, работающей на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её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обычной сделки он потребовал чего-то крайнего.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отказалась и попыталась убежать, он загнал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было очевидно, кто здесь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обстоятельств, принуждать кого-то к чему-то подобному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— моя сегодняшняя цель. Пора стянуть 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волновало, что я не какой-то там праведный герой, как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красть у самых отвратительных людей? Это дело, которое я могла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перепрыгнула через перила крыши и бесшумно приземлилась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вторжение ошеломило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Закутанная в свой плащ, я чувствовала на себе их растерянные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Крутая фраза здесь была бы очень кстати. Жаль, что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неспособность говорить снова казалась упущенной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