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говорить, я быстро оценила ситуацию и улизнула.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скрыться от настойчивого блондина, я использовала телекинез, чтобы запрыгнуть на крышу в переулке. Там, в брошенном зеркале, я увидела причину такого повышенного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невероятно милая девочка?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я увидела хрупкую, похожую на фею девочку. Её кожа была безупречна, словно нетронутый снег, а слегка раскосые глаза и маленький рот подчёркивали невинность, которая естественным образом вызывала желание защитить.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в зеркало, я чувствовала, как мои белоснежные длинные волосы струятся по спине, словно я только что вышла из салона. Даже в свободной одежде, похожей на больничную пижаму, мой облик обладал почти нереальным очарованием.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одежде местами виднелась чёрная пыль, собранная во время путешествия по вентиляционной шахте, само очарование моего лица делало это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выглядела как неземная, невинная девочка, сошедшая со страниц комикса. Было почти грустно думать, что внутри этой оболочки —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меня всё время кто-то беспокоит. Укх… это проблема.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спросили, нравится ли мне это лицо, я бы без колебаний ответила, что это мой идеал. Проблема была лишь в том, что я выглядела как ребёнок младшего школьного возраста, и как бы я ни старалась, мое выражение лица оставалось почти нейтральным.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игра, я бы начала играть немедленно, без каких-либо настроек — эта внешность была идеальной. Но в этом мире прекрасная внешность была скорее негативным статусом.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Лакомый кусочек выглядит аппетитно для любого, в конце концов. Особенно в этом городе, где люди готовы на всё ради своих желаний. Это лицо было практически приглашением.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мне нужно спрятаться.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я огляделась, затем с помощью телекинеза схватила большой кусок ткани с соседней крыши и накинула его на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Найтхейвене было много низкорослых рас, таких как гномы и гоблины, поэтому, если я не буду неосторожной, никто не догадается, что 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даже стоит создать фальшивые руки и управлять ими с помощью телекинеза?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эту идею, я подошла к краю крыши.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здание было высоким, я могла видеть весь город, купающийся в неоновых огнях.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мечты и возможностей, Найтхейвен.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город тьмы и отчаяния, Найтхейвен.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мне придется здесь жить, я ощутила трепет, смешанный с нарастающим внутри меня чувством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я была рада оказаться в мире комикса,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планирую связываться с командой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представится случай, возможно, понаблюдать за ними издалека с попкорном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будущем, которое я ещё не могла себе представить, я улыбнулась про себя, чувствуя себя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[Разыскивается / Тряпичный Призрак.]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 700.000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с гоблина, худощавого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белый мех, виднеющийся из-под рваной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Известен тем, что бесследно исчезает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появляется на окраинах городских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преступления: Нападение и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жертв не знают, как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Проявляет развитый интеллект, легко уклоняясь от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жизни в Найтхейвене я стала разыскиваемой преступницей.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вернёмся к тому моменту, когда я только приехала в Найтхейвен.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 свой рваный плащ и бегая по городу, я выяснила одну вещь: это была ранняя стадия оригинальной истории.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Определённые признаки ясно указывали на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Коррумпированные корпорации и банды, которые должны были быть полностью ликвидированы в начале истории, всё ещё процветали.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айдолов, которая приобрела популярность благодаря усилиям главного героя, ещё даже не дебютировала.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не слишком далекое прошлое — недавно вступивший в должность глава города-дракон уже появлялся в заголовках новостей по телевизору.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я прибыла в то время, когда история уже началась, но прошло всего несколько эпизодов.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вот и конец моему плану притвориться потерявшей память и пробраться в офис главного героя в качестве работницы ресторана этажом ниже. На более поздних этапах это место становится самым безопасным во всем городе. Жаль, что сейчас это не вариант.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моих самых эффективных планов с низким уровнем риска и высокой отдачей. Но поскольку время не совпадало, от него пришлось отказаться.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более рискованные варианты.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«эпоха хаоса» Найтхейвена, когда различные фракции предавали и плели интриги, чтобы прийти к власти. Если я хотела выжить здесь, мне пришлось бы смириться с определенным уровнем 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лучше оставаться в тени. У меня нет никакого легального статуса, и, что ещё хуже, я выгляжу как невероятно красивая девочка. Как только я появлюсь на публике, неприятности гарантированы.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проверяла, действительно ли у меня нет документов, но, учитывая, что до прибытия сюда я была заперта в неизвестном пространстве, шансы на наличие у меня законных документов были невелики.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попыталась установить свою личность и в процессе меня задержали бы, меня, скорее всего, передали бы полиции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полиция, всё ещё погрязшая в коррупции, могла бы продать меня какому-нибудь богатому коллекционеру с сомнительными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 плохой концовке. А если мои экстрасенсорные способности обнаружат… риски станут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способности были ещё одной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«Фиксера» был по сути Землёй, но с фэнтезийными расами и магией, проникающими из других измерений.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«экстрасенсорные способности» относились к силе, отдельной как от науки, так и от магии.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истории, этот вид силы часто означал способности, которыми владели захватчики, уничтожившие потусторонние цивилизации.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разрушительной силой этих захватчиков мой телекинез был не более чем детским фокусом.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