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несчастный случай.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неожиданно свернул на тротуар.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заключалось в том, что я оказалась на его пути.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была полностью поглощена экраном своего смартфона, увлечённая захватывающим моментом популярного комикса «Фиксер».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Десятитонная стальная махина неслась на меня с безжалостной скоростью.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заметила её, было уже слишком поздно.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водителя грузовика была опущена.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причиной была сонливость за рулём.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я, который никогда не переходит дорогу в неположенном месте, это был удар грома среди ясного неба, внезапное бедствие.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смерть пришла быстро и безболезненно.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я пришла в себя, то обнаружила себя в странном, незнакомом 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всегда увлекалась такими субкультурами, как комиксы и аниме, я быстро поняла, что это то, что часто называют реинкарнацией.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полна неожиданных поворотов.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всё идёт так, как хочется.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столкнулась с двумя довольно тревожными проблемами.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заключалась в том, что у меня пропал голос, как будто я получила серьёзную травму горла.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Вторая... в том, что теперь я выглядела как маленькая девочка.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Реинкарнация — это одно, но реинкарнироваться в немую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Русалочка, которая потеряла голос в обмен на ноги...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пожертвовала своим голосом и полом, чтобы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Хм-м... если подумать об этом так, это кажется довольно справедливым обменом. Ну, если я снова жива, какая разница, какой у меня голос или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Позитивные мысли вихрем проносились в моей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жизни в любой форме было лучше, чем окончательно умереть.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реинкарнироваться человеком с целыми конечностями, а не насекомым или растением...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особенно учитывая мой страх перед насекомыми.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переродилась гусеницей или сороконожкой... я бы без колебаний поползла прямо в воду, надеясь на перерождение.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где я вообще нахожусь?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реинкарнация в немую девочку — это скорее приобретение, чем потеря...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скрестила свои мягкие руки и осмотрелась.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я очнулась, было белой, мрачной и пустой комнатой.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только кровать, дверь и лампа.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 и пол, отсутствие окон — всё это напоминало больничную палату.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я была одета в простую белую одежду без рисунка, возможно, это было недалеко от истины.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информации. Думаю… единственное, что можно сделать, это выйти наружу.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 подошла к единственному выходу из комнаты —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нет ли камер наблюдения, я осторожно прижала ухо к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рисковать, открывая дверь и, возможно, создавая непоправимые проблемы, поэтому я пыталась собрать как можно больше информации.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Ничего… Я ничего не слышу.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двери не доносилось ни звука.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снаружи вообще ничего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сомневаясь, я продолжала держать ухо у двери и долго ждала.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убедилась, что ничего не изменится, я наконец протянула руку и взялась за дверную ручку.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планировала открыть дверь очень медленно и осторожно, чтобы не издать ни звука.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Хм-м? Она не двигается.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моим ожиданиям, дверная ручка не поддавалась.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просто декорация, то дверь явно заперта.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серьёзная проблема.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выход, на который я рассчитывала, был наглухо закрыт.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сжимать дверную ручку с нарастающей силой.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я всем своим весом навалилась на неё, дверная ручка не подавала признаков движения.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 как же мне отсюда выбраться?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серьезность ситуации, я вспомнила новостной репортаж, который когда-то видела.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 лет двадцати был найден мёртвым в ванной комнате после того, как перед дверью упал велосипед...]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очень плохая.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суждено было умереть здесь от голода, если я не получу помощь извне.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мой взгляд блуждал по сторонам в поисках чего-нибудь полезного.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комнате, где кроме кровати ничего не было, не было видно ни одного полезного предмета.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заметным открытием было осознание того, насколько высокий потолок.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разобрала каркас кровати и сделала инструмент... но с этими слабыми руками это кажется невозможным.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мои шансы сбежать самостоятельно были равны нулю.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мои нынешние руки были белыми и мягкими, как у ребёнка, без единой мышцы.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могла взломать запертую дверь и выбраться.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полной ловушке в этой пустой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странно, даже полностью осознавая ситуацию, я не чувствовала ни страха, ни отчаяния.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моё сердце наполнилось странной уверенностью.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подобное тому, которое испытывает спортсмен, уверенный, что сможет преодолеть определённую дистанцию.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своим инстинктам, я подняла руку к дверной ручке.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почувствовала, что моя рука и дверная ручка стали единым целым, я повернула ручку невидимой силой.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была раздавлена, деформирована, как будто попала под пресс.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дверь не откроется; ручка просто сломается и отвалится.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 протянула другую руку, чтобы удержать область вокруг дверной ручки, думая: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я могу и вовсе её сломать.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сила, следующая моей воле, не просто деформировала дверную ручку;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разрушать всю конструкцию внутри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дверь была полностью изуродована до неузнаваемости, она наконец начала скручиваться и наклоняться, показывая признаки открытия.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побег из этой белой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