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 Второе особое печенье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самолюбие раздувалось от всей этой похвалы в комментариях, лайков и подписок. В конце концов, я представляла себя настоящую с миллионами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поклонники писали мне насколько я хороша и великолепна. Разумеется, мне никогда не удастся рассказать этим людям о своей временной болезни, но во мне начинали закрадываться подозрения, что даже когда всё пройдёт, барьеры, препятствовавшие моему влечению к женщинам, определенно окажутся разрушеными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отвращение к лесбийским мыслям полностью исчезло. В этом нет никаких сомнений. Меня озадачивало то, насколько сильно я ощущала, будто это часть меня и мой разум всегда работал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воспоминания ведь никуда не пропали. Я прекрасно помнила, как всего два дня назад реагировала совсем иначе. Если гормоны изменили мой образ мышления, то полностью ли они перестроили мой мозг, или же он лишь немного расслабился перед лицом настоящих непоправимых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отметила, что нужно спросить об этом Моргану.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моя стиральная машина наконец-то отжала, какая-то коренастая латиноамериканка всё ещё возилась неподалёку. Затем пришла ещё одна женщина. Мой стояк оставался слишком очевиден, чтобы даже просто подумать о возможности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мне пришлось отложить телефон и минут пять провести в некотором подобии медитации и попытках очистить свой разум. Я засунула вещи в сушилку и решила пройтись по магазинам. Следовало приобрести дешёвую одежду в дисконтном магазине. Нужно купить нечто способное скрывать мой небольшой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оказался довольно отвратительным, но просмотр никчёмной одежды помог скоротать время. Однако каждый, когда мимо проходила симпатичная продавщица приходилось отводить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забрала белье и вернулась домой без дальнейших происшествий. Слегка понабралась уверенности и решила ещё раз пробежаться. Хотела пойти с Ириной, но подумала, что она ещё отсыпается после длительных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пробежки мне пришло сообщение от подруги с просьбой перезвонить. Естественно, я так и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детка, как дела, какой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чтобы ты пришла к нам,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будет сделано. Слушай, а ты узнала что-нибудь такое, о чём мне нужно узнать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Ты что-то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почему я должна была что-то услышать? То есть я имею в виду, что все становится всё труднее, …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«Труднее? Ты о чем?»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становится сложнее во все смыслах. Я просто … я не знаю, нормально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 ответила она так, словно совсем забыла какая именно у меня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Разве это не то, что вы исследовали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 основном, да. Ладно, есть ещё кое-что, но можем ли мы рассказать тебе, когда ты заглянешь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от разочарования, я сказала еще несколько слов на прощание. Сегодня мне впервые довелось поехать в роскошный дом Морганы. По прибытию, в гараже я увидела три машины: мини-автомобиль Ирины, ярко-красный классический «Корвет» и огромный жёлтый «Хаммер».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Полагал корвет принадлежит хозяйке дома, но вот чей тогда Хаммер? Может у Морганы две машины? Нет, бред, тогда бы речь шла о черном или красном цвете, а не желтом.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машина Денни? Насколько я помню его авто немного напоминало «Хаммер». Но почему он здесь? Сомневаюсь, что Денни часть ковена. Или же мне предстоит встреча с кем-то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«Джини!» - Ирина выбежала из дома, чтобы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обняла её, и мы поцеловались в щёчки. Затем подруга внезапно попыталась поцеловать меня в губы. Но я очень нежно отстранила её и Ири отступила назад. Тем не менее это почти произошло. Её руки всё ещё нежно держали меня за локоть и именно в этот момент я увидела в её глазах глубокую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внутрь»,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Ирине оказались одеты совершенно неподходящие вещи. Худи и довольно свободные джинсы длиной до икр. Моргана ждала меня в гостиной, тоже в довольно необычном облике. Фланелевая рубашка поверх футболки Pantera и джинсовая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учитывая их гламурный макияж и причёски, они обе выглядят несколько нелепо в подобном стиле. С другой стороны, мой собственный облик не на много лучше, но мне то пришлось выбрать одежду способную скрывать мой пенис.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рылась на чердаке в поисках различных старых книг, когда Ирина сказала, что ты в беде, Джини», — произнесла Моргана, увидев на моём лице любопытную улыбку: «Мне не хотелось усложнять тебе жизнь, поэтому я не стала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 я думала, у вас, ведьм, есть мантии или что-то в этом роде», — пошутила я с легким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зависит от ковена. Но в основном мантии носят во время определённых церемоний и ритуалов. Они покрыты различными магическими символами и служат для различных целей.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ведьмы похоти, как правило, надевают или не надевают нижнее бельё во время своих ритуалов», — мрачно сказала 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думаю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пожалуйста. Джини, прежде всего, я хочу ещё раз извиниться за то, что моя ученица поставила тебя в подобное положение. Её спешка в достижении желаемого может преподать ей урок, что она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а затем спросила: «Так,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Нам нужно решить, что с тобой делать. Я попыталась собрать как можно больше информации. Но меня беспокоит, что у тебя значительно улучшилось либидо, особенно по отношению к девушкам.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и ответила: «Можно и так сказать. Меня гораздо меньше тянет к мужчинам, чем когда-либо. Когда я думаю о сексуальных девушках, у меня довольно быстро возникает сильное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футанари такие вещи совершенно нормально. Но если ты будешь продолжать испытывать ежедневное возбуждение, не говоря уже о половой жизни, то к концу месяца мы, возможно, уже не сможем снять заклинание. Если бы Ирина использовала более слабые ингредиент, то это не стало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 вмешалась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искала кого-нибудь, кто мог бы немедленно предоставить нам печенье, рассеивающее магию, и его нашли. Оно у меня», — Моргана похлопала по небольшому свёртку, завёрнутому в жёлтый атлас.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серьёзно? Это здорово!» — ахнула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замечательная новость. Однако за нее пришлось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же хочет владелец?»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все улажено, но есть одна загвоздка, с которой придётся столкнуться именно тебе. Но прежде всего позволь кое-что рассказать.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планировали сделать это чуть позже, но она настояла, чтобы мы сделали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хочет, чтобы мы выгнали тебя из ковена и стёрли часть твоих воспоминаний. Так ты сможешь забыть о нас и продолжить жить нормальной жизнью», — удручённо произнесла 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 кто …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весьма особая ведьма – своего рода образец для подражания, лидер антимагического движения», – ответила Моргана.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все это иронично не звучало, но с ней шутки плохи. Ковенам вроде нашего приходится действовать тайно, отчасти из-за неё. К счастью для нас, она добрая ведьма и благосклонна к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весьма известна тем, что мешает ковенам различными косвенными методами. Она может создать нам серьёзные проблемы, если мы дадим тебе это печенье, а потом нарушим свою часть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Я и представить не могла, что все настолько сложно. Я бы очень хотела присоединиться к ковену и стать ведьмой вместе с вами», — вот только после этих слов марафон Зачарованных и сопутствующие с ним фантазии, сами всплыли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я всё ещё буду с вами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дело не пойдёт», — сказала Моргана.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продолжать тренироваться с Ириной, да и без твоих воспоминаний, как долго подобное продлится? Не знаю, как Ири это выдержит. Она определенно поставит ковен под угрозу. Мы вернем тебя в обычный мир и оставим жить как прежде. Не сомневаюсь,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рассказать тебе о Люсиль», — перебила её 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должна увидеть альтернативу. На самом деле твое положение не настолько уж ужасно. Люсиль поможет тебе в этом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для начала мне интересно, а кто эта ведьма, противница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будет угодно. Среди ведьм она известна как Медина Мирская. Могу с уверенностью сказать, что сейчас все карты у нее на руках и поэтому она просит столь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ты это делала!» — вмешалась 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действительно хочешь взять печенье и попрощаться с нами навсегда? Даже если мы не сможем все исправить, поверь новая жизнь будет намного лучше. Я уверена, что смогу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мне приятно это слышать», — сказала я ей,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Моргана, например, ты ни за что не догадаешься, в каком году она родилась. Даже близко не подойдешь!»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я посмотрела на наставницу Ирины. Она явно не так молода, как Ири, и поэтому по моим прикидкам ей лет двадцать девять: «Полагаю, в 1988?»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так добра. Я родилась еще задолго до 1970-го».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«Докажите, я могу увидеть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удостоверение личности? Думаешь, оно все еще со мной? По-твоему, поверит ли мне полицейский, если я покажу ему удостоверение с настоящим годом рождения?» — с усмешкой произнесла Моргана.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внимательно вгляделась в её выражение лица, но что-то в её поведении и магии, заставило меня понять – эта дама определенно не лжет. Но при этом и не говорит правду. Моргана не сказала, когда именно родилась, а ведь, например, 1200 год, так же можно интерпретировать как задолго до 1970-го. Иными словами, возраст ведьмы так и остался для меня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Моргана повернулась к Ирине, чтобы услышать, ее дальнейшие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Джини, подожди, пока ты это увидишь. Ох, чёрт, я забыла, мне нужно сначала объяснить тебе, кое-что. С нами ты сможешь полностью порвать с прошлым. Теперь ты — искатель, то есть претендент, желающий стать ученицей ведьмы. Но при этом уже вынесла кому-то приговор и свершила наказание, то есть прошла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«Уайнан?»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твой старый, вонючий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вынесла ему приговор и помогла осуществить весь этот заговор, поэтому, по сути, мы вместе добились моего повышения от искателя до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помню, ты мне, что-то подобное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соберись, это было чертовски серьёзное дело!» — сказала Ирина.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http://bllate.org/book/17351/1626980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