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 – Необдуманные слова (21+)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остановились в кафе, выпили горячего какао и договорились на следующий день сходить на пробежку. Я не могла перестать думать о том хорошем, что сделала для меня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маленькая девчонка застряла у меня в голове, мне пришлось в тот же день снова сунуть свой нос в ее абонентскую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упоминала, Ирина дала мне имя пользователя и пароль для ConnectPal. Её аккаунт оказался горячий, даже чертовски горячо. Мне даже стало стыдно за то, что я кончила, смотря видео с ней. Впрочем, на этот раз меня даже слегка задело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вновь удалось увидеть Денни в одном из видео. Моя киска мгновенно намокла. Я яростно ласкала клитор под видео, где он трахает Ирину. А после, виноватого и несколько разочаровывающего оргазма решила посмотреть, остальной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ведь предоставила мне доступ не только к ее аккаунту. Но тут меня ждал небольшой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аккаунт принадлежал бисексуальной порноактрисе, о которой я никогда ранее не слышала. При чем у нее оказались выложены только очень качественные клипы. Большая часть из них была посвящена девушка-девушка, что меня совершенно не зацепило. Поэтому я заглянул в другой аккаунт, посвящённый Люсиль.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являлась одной из трех ближайших подруг Ирины. Вторая Моргана, а третья очень сильно надеюсь, что я. Свои видео Люсиль посвящала транссексуальным фетишам. Мне подобное не нравилось, но я в основном искала информацию о самой блондинке.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Люсиль блестящие светлые волосы, приличная грудь и тело в очень хорошей форме. Все это напоминало калифорнийскую порнозвезду, обреченную на величия, но при этом она использовала очень реалистичный протезный член без бретелек.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 носила в каждом из своих видео. Хотя ролики не произвели на меня особого впечатления, а съемки казались грубыми, но я нигде еще не видела насколько реалистичных спецэффектов. Член дергался и вздрагивал, когда она кончала, а крайняя плоть двигалась точно так же, как у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выглядело невероятно реалистично, кульминации выдавали её безоговорочно. Ну, мало кто так сильно кончает. Она обильно обрызгивала девушек белой спермой, как только заканчивала с ними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кончала на лицо по несколько раз за одну сцену. Похоже использовали небольшой шланг и резервуар, а также кто-то выкачивал сперму, имитируя бьющий в экстазе член. Естественно все спрятано и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Люсиль иногда появлялись Ирина и Моргана, а также несколько других неизвестных мне девушек. Для меня этот фетиш показался довольно отвратительным. Я определённо не могла смотреть, как Ирина занимается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меня немного тревожило, что так много парней увлекаются подобным. Более того такая красивая девушка, как Люсиль, пытается монополизировать их фетиш. Слегка разочаровавшись, я закрыла браузер и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сны тревожили образы Люсиль. Её огромного резинового члена, извергал липкую сперму на меня и моих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у нее вырос настоящий член, и мы буквально боролись за этот бьющий кран, пытаясь насытиться досыта. Люсиль продолжала кончать, пока мы все не покрылись спермой, а наши животы не наполнились до такой степени, что стали практически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мы все каким-то образом забеременели от такого количества принятой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встретилась с Ириной на пробежке. После увлекательной прогулки мы выпили традиционные смузи и, поговорили ни о чём конкретном. Но в какой-то момент, я решила спросить о Люсиль. Меня весьма интересовало как ей удалось заполучить подобные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подруга Люсиль, я видела некоторые её работы. У неё очень реалистичное оборудование».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же в ответ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с удовольствием посмотрела, как все это работает», — продолжила я: «Разумеется, если она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 уверена, она будет рада провести демонстрацию», — спокойно ответила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«Люсиль — моя хорошая подруга. А ещё Моргана, хозяйка того заведения в Дестине, тоже хочет с тобой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да! Честно говоря, я не могу перестать тобой восхищаться, так что, в каком-то смысле, они очень много раз о тебе слышали. Разумеется, только хорошее. Ты же не против,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Вовсе нет!»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ведь я думаю, что ты идеально подходишь для нашей небольшой группы. Моргана уже одобрила моё приглашение присоединиться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«Моргана? Похоже, она лидер и главные финансы вашей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в свою очередь кивнула: «У меня пока нет денег на такой дом, как у неё, но можешь мне поверить я работаю над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чем именно занимается ваша группа?» - спросила я надеялся, что это не порно. То есть эти трое вполне могут развлекаться как хотят, но эротические ролики не самые надежный способ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придется немного подождать, чтобы узнать. Сейчас же могу лишь сказать, что мы помогаем друг другу примерно так же, как я помогла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такая секретность?» — спросила я: «Это ведь не что-то незаконное?»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речь шла о, чем-то незаконном, думаешь, я бы тебе уже не сказала?» — ухмыльнулась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хотя всякая незаконная хрень довольно крутая, но я бы не хотела в подобном участвовать».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мы сделали с Уайнаном, ведь довольно жестко, ведь так?» — возразила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но это его собственная вина»,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но ты ведь сама его спровоцировала. Ни один мужчина не смог бы устоять перед таким искушением».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упала прямо передо мной на колени, я бы тоже не удержалось. Без малейших шансов».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Ирина, ты такая милая!» — сказала я, слегка усмехнувшись: «Я ценю твою дружбу, и иногда мне кажется, ну, ты знаешь…».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спросила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Я просто считаю тебя хорошей подругой, и будет здорово, если мы вместе сможем делать все, что нам захочется. Ты очень привлекательная девушка, и мне кажется из нас вполне могла бы выйти отличная пара», — призналась я и выдавила из себя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мило с твоей стороны», — ответила Ирина, глядя на меня своими глубокими глазами: «Я рада услышать подобное из твоих уст».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то, чтобы я требовала, чтобы ты обязательно ждала пока мне удастся догнать тебя. У тебя и так уже столько девушек. Моргана и Люсиль обе лесбиянки,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так. Более или менее. Если ты присоединишься к нашей группе, то будешь единственной гетеросексуальной девушкой. По крайней мере, на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какое-то время? Планируете заняться набором девушек-натуралок?»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нет! Я имею в виду, раз уж ты говоришь, что хочешь, чтобы тебя обратили, мы постараемся это осуществить».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А? Подожди … ты серьёзно?!!» - услышав подобное я поставил напиток и посмотрел на Ирину. Но та лишь пожала плечами и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«Могли бы», — ухмыльнулась она и оторвалась от смузи: «У меня есть планы именно так и поступить».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«Как?» — усмехнулся я: «Привяжете меня к кровати и будете ублажать, пока я не стану лесбиянкой?» - услышав мои слова, мы обе рассмеялись. Ирина аж живот надорвала.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Джини, я не буду лезть к тебе, пока ты сама не начнёшь умолять. Но мне лестно и приятно слышать твои слова. Это очень много для меня значит. Чёрт! Все будет так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«Ирина, ты говоришь … немного безумно...»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«Моргана не хотела, чтобы я делала что-либо без твоего согласия».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«Пф, как будто ты сможешь обратить меня без моего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сама только что заявила о своем желании».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Ирина, … я же пошутила. Ты никак не сможешь сделать меня лесби, поэтому давай просто забудем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тебе! Давай поспорим. К тому же, когда ты это сказала, мне показалось, что все это не шутка».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можешь попытаться», — сказала я, слегка краснея: «Все равно подобное за гранью возможного».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«Посмотрим»,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это напомнило мне, что я буду где-то в отъезде примерно неделю. Но нам обязательно нужно пообщаться, как только я вернусь. Ты ведь не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откажусь», — ответила я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разговор будет содержательным, но понятия не имела, насколько важным он в итоге окажется. Поэтому просто сменила тему и просто рассказала Ирине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мне позвонили несколько бывших коллег. Они хотели, чтобы я подала в суд на Уайнана. Ирина в свою очередь связалась со своей подругой-помощницей юриста. Короче говоря, я получила в качестве моральной компенсации скромные пятнадцать тысяч долларов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Ирины тоже заслужила небольшое вознаграждения. А вот Уайнана уволили, но поскольку мы урегулировали вопрос вне суда, он не попал в реестр сексуальных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особо переживала по этому поводу. Сейчас у меня больше денег, чем когда-либо. Я также пришла в восторг, узнав, что одну из моих бывших коллег мгновенно повысили до должности начальника. Мне уже давно казалось, что с неё получится прекрасный руководитель. Я даже немного захотела вернуться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Ирина будет занята следующие несколько дней, мне следовало поработать над своим аккаунтом в Instagram. Я поняла, что отвечать на сообщения и общаться с подписчиками так же важно, как публиковать горячие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несколько дней число моих подписчиков росло в геометрической прогрессии. Оно довольно быстро достигло 10.000. Мне удалось познакомиться с интересными парнями, что стремились встречаться со мной и осыпать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всю эту неделю я следила за Ириной, но обнаружила, что она замолчала в социальных сетях. Мы списывались почти каждый день, но подруга всегда отвечала, что очень занята и с нетерпением ждёт встречи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видела её в парке, и через неделю уже очень скучала по подруге. Поэтому очень обрадовалась, когда она позвонила мне однажды вечером. Ирина говорила очень взволнованно и спросила, может ли она зайти. На самом деле было уже довольно поздно, но, честно говоря, я бы с радостью приняла ее и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появилась почти в десять. Я как раз наводила порядок и даже заварила кофе. Но стоило открыть дверь, как пред мной предстала Ирина в сексуальном наряде и с сумкой на колёсиках.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детка!» — взвизгнула она, крепко обнимая меня: «Просто покажи мне, где можно переночевать!»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останешься у меня?» — спросила я с нетерпением, но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уже довольно поздно. Ты же не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http://bllate.org/book/17351/1626974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