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О том, как я, думавшая, что являюсь главной героиней этой новеллы, оказалась…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характеристика Танца —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такую выдающуюся характеристику, я, обычный человек, не могла выполнять сложные танцевальные движения всего за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песня, которую я выбрала, была «Двадцати четырёх часов недостаточно» (24 Hours Isn't Enough).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песне «Двадцати четырёх часов недостаточно» не было особо сложных танцевальных движений. С характеристикой Танца 99 я могла освоить их достаточно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хорошо выражу себя, то смогу добиться максимального эффекта при минимальных усилиях. Эта песня идеально мне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песня была такой уникальной, я подумала, что она подчеркнёт мою индивидуальность и обеспечит мне много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наконец, подняла голову, закончив выступление, судьи смотрели в пустоту,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особенно удивительной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Джи У, которая обучал меня танцам в течение последнего месяца, часто демонстрировал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Прерывая долгое молчание, первой взяла микрофон тренер по вокалу.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Йерин, ты тренируешься всего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тренер по вокалу, совершенно забыв, что они находятся на съёмках, пыталась опровергнуть мои слова, танцевальный тренер прервал её и заговорил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это. Йерин танцует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вы имеете в виду? Как вы могли это понять, просто наблюдая за выступлением?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дело не в том, что она не умеет танцевать, а в том, что её движениям не хватает той отточенной, профессиональной безупречности.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Недостаток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 часто слышала от Джи У во время моих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думала, что это означает, что моих танцевальных навыков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у вокалистов есть привычки, так и у танцоров есть свои. Однако в танце Йерин нет ничего подобного. Как бы это сказать... Ей не хватает показного 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У сказала это после того, как посмотрела мой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танцевальные навыки очень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Детали, эмоциональное выражение, всё так чисто... До такой степени, что я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мой танец был таким чистым, эмоции передавались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живой, что кажется, будто зритель танцевал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тренер посмотрел на меня с каким-то восторгом, а затем, с сияющими глазами,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недавно начали учиться танцевать, поэтому вам трудно выполнять сложные технические приёмы. Мне любопытно, какое выступление вы покажете после надлежащей подготовки. Я очень хочу стать вашим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было, что танцевальный тренер буквально облизывался при мысли о том, чтобы начать меня обучать. Комментарии судей были схожими.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смотрел с открытым ртом. Вау, погружение невероятное...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властное присутствие в центре сцены. Есть что-то ошеломляюще притягательное в этом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короткого периода практики, это казалось освежающе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не видели выступления и просто услышали эти комментарии, вы могли бы подумать, что судьям заплатили, учитывая столь чрезмерную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 почувствовала себя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для достижения хорошего результата на MАA мне нужно продемонстрировать впечатляющее первое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приложила все свои усилия для подготовки к первому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«Отзывы намного лучше, чем я ожидала».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чрезмерно положительных оценок в самом начале может на самом деле стать недостатком для последующих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надеялась, что поток похвалы на этом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оставалась только оценка Хан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всех съёмок он сохранял холодное выражение лица и давал резкую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положит конец этому потоку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свою заключительную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обычным, нет, даже более холодным выражением лица Хан Сиу взял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Йерин, ты сказала, что занимаешься месяц, верно? Для выступления такого качества после всего лишь месяца практики…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я и надеялась, должна была прозвучать резкая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можно по-настоящему назвать гениальным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танце и пении Йерин чувствуется недостаток отточенности.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постоянной практикой ты сможешь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Хан Сиу был известен тем, что разбивал надежды многих стажеров своими холодными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выступление, которое заставило меня задуматься, насколько больше Йерин может вырасти в будущем. Я всегда буду поддерживать и 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остужая пыл, он бросал бочку масла в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коротко обсудим и объявим оценку стажёра Ха Йерин.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сказали, что будут обсуждать, любой мог догадаться о моей оценке, учитывая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лишь сделали вид, что коротко посовещались, прежде чем взять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Стажёру Ха Йерин из Brotherhood Planning присваивается оценка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Йерин из Brotherhood Planning, оценка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первой, кто получил оценку А в ходе оценочных выступлений на MАA.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выполнили условия для получения трейта!]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приобрели трейт «Небесный Демон».]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[Трейт: Небесный Демон — Вы — иконоборец мира развлечений, Небесный Демон айдол-индустрии, дьявол, благословлённый небесным талантом. В момент вашего появления все остальные становятся обычными. Покорите самодовольный мир развлечений и покройте Южную Корею своим именем вместе со своими фанатиками.] (Иконоборец = Тот, кто выступает против Ортодоксии)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Трейта: Возвращение Небесного Демона, Все Демоны Преклоняются — Скорость роста фандома +30%]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что-то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всего лишь хотела стать айдолом, но внезапное получение трейта с названием «Небесный Демон» казалось немного абсурдным,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читала романы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Демон — это нечто вроде финального босса, сокрушающего протагониста подавляющим боевым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я — Небесный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почему получила этот трейт, только обернувшись и встретившись взглядом с другими участницами.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Первой, кто попалась мне на глаза, была Со Юджин, сидевшая на месте для занявшего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тупо смотрела на сцену, но в тот момент, когда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 с обиженным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по-настоящему последовательна.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я даже находила её выражения лица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эмоциями в глазах других участниц, 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взглядах, направленных на меня, можно было увидеть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Зависть, ревность, волнение, уважение, восхищение, гнев, стыд, любопытство,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среди них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участниц здесь были стажёрами в течение нескольких лет и при этом получали низкие оценки, такие как Е, D и F в среднем.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я, тренировавшаяся всего месяц, и получившая А. Кто мог винить их за их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выражение лица стажёра, которая занималась десять лет и получила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опустошения и ненависти к себе, словно она спрашивала, чем же она занималась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окутанное всеми этими эмоциями, было не чем иным, как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сокрушила её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была не совсем моя вина, но я молча извинилась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Окна Статуса я бы никогда не смогла выступить на таком уровне. За прошедший месяц я, конечно, пролила кровь и слёзы упорным трудом...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её десятью годами усилий, мой упорный труд — это всего лишь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вину, подумав, что, возможно, как-то принизила ценность её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завершается оценка стажёра Brotherhood Planning, Ха Йерин. Пожалуйста, возвращайтесь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шла обратно на своё место, я чувствовала на себе их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давило на меня, но я решила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дебютировать, мне придётся попирать их сердца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мне найти здесь место, одна из них должна быть устранена.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«Соберись».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поставила на кон очень многое, чтобы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позволить себе жалеть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Онни! Ты была по-настоящему потрясающей! Абсолютно лучшей!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участниц, которые настороженно или испуганно относились ко мне, Пак Юджон, сидевшая на сотом месте рядом со мной, относилась ко мне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Онни, ты, правда, тренировалась всего месяц? Вау, Онни, ты, должно быть,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Пак Юджон чувствовалась нотка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что у тех, кто выделяется, появляется доверенное лицо, разделяющее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Пак Юджон была готова взять на себя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иметь рядом хотя бы одного дружелюбного человека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и правда кажется искренне доброй». Пак Юджон не казалась мне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стажёра Ли Хеджон из Kidship...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кстати, оценочное выступление всё ещё продолжалось. На самом деле, оно, похоже,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оценки продвигались к завершающим этапам, стало появляться больше участниц с талантом или уникальными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хорошо пела, но получила всего лишь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Стажёр, которая только что прошла оценку, была талантливой участницей, которая несколько лет назад дошла до 7-го места в программе прослушиваний K-Star.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недостаточные танцевальные навыки и другие факторы не дали ей подняться выше оценки B. Другие опытные участницы также получали оценку B из-за того или иного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была единственной, кто на данный момент получил оценку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Пак Юджон с яркой улыбкой прошептала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ты будешь единственной, кто получит оценку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покачала головой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есть ещё один человек, который почти наверняка получит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человек? Кто?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Юджон хотела спросить, кто это, но остановилась. Всё потому, что там оставалась ещё одна влиятельная фигура. И этой влиятельной фигурой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подошли к последней конкурсантке. Следующая...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была главной героиней, её выступление было запланировано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 Ю Соль из JJ Entertainment, пожалуйста,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Шёпот, шёпот. Когда назвали её имя, сцена снова загудела от волнения. Реакция была похожа на ту, что была, когда объявили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казалось, ничуть не тяготилась вниманием, улыбаясь, спускаясь с верхнего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Тум, тум. Это может прозвучать как преувеличение, но в том, как она спускалась по каждой ступеньке с верхнего места, ощущалась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человек, как я, не интересовавшийся айдолами, знала, что ей суждено добиться большого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моей прошлой жизни победительницей MАA была Ю Соль».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слышала, что она победила с подавляющим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любопытно увидеть, какое выступление она покажет, и я невольно проследила за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 и полностью ступив на сцену, она внезапно обернулась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подумала, что она смотрит не на меня. Но её взгляд был направлен точно на 99-е место, где я сидела, и она даже установила со мной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«...Она улыбается?»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наши взгляды встретились, она одарила меня детской улыбкой, словно была искренне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запечатлена камерами за пределами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понятия не имела, что происходит и почему она мне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http://bllate.org/book/17349/1626947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