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девочка и хотела, Бо Чанши в итоге повезла её с собой. Сначала она не знала, что сказать, но, к счастью, кое-кто подсказал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изо дня в день: Просто поблагодари её за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Чанши, спасибо тебе за кроликов... — сказала Фу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Чанши была намного выше девочки. Обычно, стоя на земле, она могла касаться Бо Чанши только за талию. Сейчас, сидя на лошади, Бо Чанши возвышалась над ней, как гора, заслоняя даже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голос девочки мало чем отличался от мяуканья котенка, и её слова быстро растворились в дуновении ветра, обдувавшего её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другого выбора, кроме как повысить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Чанши! Спасибо, что убили не моих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Чанши сказала только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надулась, подумав, что идея “Бессонница изо дня в день” была действительно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“Бессоница изо дня в день” тоже немного смутилась и послала сообщение: [Бессоница изо дня в день: Какого чёрта? У этого человека какое-то чувства превосходства или неполноценность? Ты собираешься стать императрицей, она слишком груба с тобой, когда станешь императрицей, ты должна будешь преподать ей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Бо Чанши, казалось, вдруг вспомнила о вопросах превосходства и неполноценности и внезапно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моём ранге, Ваше Высочество поблагодарили министра и заставили меня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изо дня в день: Я тоже не знаю,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промолчала. Этот человек далеко не так надёжен, как “Малышка Пинъань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делает “Малышка Пинъань такая милая”? Почему он так долго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этой системы прямых трансляций в голове Фу Пинъань роилось множество вопросов. Чем больше этих вопросов накапливалось, тем больше они переполняли корзину, так что Фу Пинъань даже не могла их все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лучший способ решить эту проблему -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снова собралась с духом, повысила голос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Чанши хорошо охотится?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Чанши заговорила не сразу, дорога была неровной, она заставила лошадь немного проехать вперёд, а затем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ответ, которого ждала Фу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всё ещё голодны, я могу поохотиться на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 очень милые, но… Это не значит, что я не буду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изо дня в день: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Чанъань: Я умираю от смеха; кролики такие милые, но очень аппетитные,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фыркнула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ушёл,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она обращалась к “Бессонница изо дня в день”, но ей ответила Бо Чанши: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сказали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испытывая угрызения совести, повысила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кролика так просто не поймаешь. На следующий день Фу Пинъань перекусила, но не кроликом, а рыбой на гриле, тонкой, с красной чешуей. Она размером всего с ладонь, шипы с неё удаляются, смазываются имбирным соком и посыпаются солью, а для устранения рыбного запаха добавляется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Айинг принесла её, она с завистью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слива, должно быть, из личной коллекции Бо Чанши. Пахнет она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подумала, что слива была на вкус солоноватая с кислинкой. Съев миску желтого риса, она наелась и почувствовала сонливость. Днём она не ездила верхом, и девочку перенесли в карету, чтобы она поспала.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проснувшись после полноценного сна, Фу Пинъань пожалела об этом. Разве её планом было не сблизиться с Бо Чанши?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с выражением раскаяния на лице и увидела, что Ажи сидит и смотрит на неё. Служанка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хотите ли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приподняла занавеску кареты и увидела, что за окном больше не видно дикой природы. Она с любопытством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в Аньи, это самый большой город на нашем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с любопытством выглянула наружу. Они должны были въехать в город, но на дороге не было пешеходов. Двери домов также были закрыты, и многие из них выглядели ветхими и непохожими на жилые.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выглядит оживлённым, — прокомментировала Фу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утренний рынок закрывается, на улицах, естественно, не так много людей. Это нормально, — сказала 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Пинъань всё равно показалось странным, что даже в Линьтине в будние дни оживлённее, чем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город был намного больше, чем Линьтин. Проехав немного, она увидела, что вид за окном снова изменился. Дорожное покрытие стало гладким и перестало быть ухабистым. Дома по обеим сторонам были сделаны не из лесса, а из белоснежного камня. На внешней стене уже почти сгустились сумерки, и золотистый свет заката падал на белую стену, отражая тени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перед воротами какого-то дома. Они были широко открыты, и перед ними стояла группа людей. Когда Фу Пинъань вышла из кареты, все они преклонили колени и отдали ей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держалась за Ажи. В этот момент она неосознанно сжала руку служанки и та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официальная резиденция округа Аньи. Мы останемся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кивнула. Внезапно вспыхнула вспышка света и девочка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Чанши будет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обрадовалась; добравшись до своей комнаты, она стала расспрашивать, где будет жить Бо Чанши, и узнала, что её комната по соседству. Она немедленно пошла стучаться в дверь, Бо Чанши открыла ей, посмотрев на неё сверху вниз,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Высочеством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Фу Пинъань поостыл, она посмотрела на Бо Чанши и внезапно почувствовала, что слушать “Бессонница изо дня в день” было действительно плохой идеей. Как ей сблизиться с Бо Чанши? Она даже не знает, как зовут Бо Чанши.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нервно сглотнула слюну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Чанши впустила её. Фу Пинъань, войдя, закрыла дверь и отвесила глубокий поклон. Она научилась оказывать честь, когда была ребенком, и теперь повторила выученное действие, немного старомодное, но вполне стандартное.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 Чанши немедленно повернулась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Бо Чанши научить меня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http://bllate.org/book/17348/1626885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