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думала только о том, чтобы попросить Бо Чанши об уроках чтения, поэтому, естественно, она не обратила внимания на разговор служанок. Девочка села есть и увидела, что в дополнение к кукурузному рису, маринованным овощам из соевых бобов и вяленой свинине, которые она ела раньше, у неё также было свежее мясо, приготовленное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удивлённо: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еда и раньше была высшего качества, но, в конце концов, они были в пути и обычно ели много маринованных продуктов. Она редко видела горячие блюда, не говоря уже о мясных. Услышав её вопрос, Айинг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мясо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уже было взяла палочки для еды и собиралась положить кусочек в рот, но когда услышала эти слова, она немедленно его выплюнула и удивлённо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привлекло внимание Бо Чанши. Когда она подошла, мама обнимала Фу Пинъань, в то время как Айинг, опустившись на колени, объясняла: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кролик, которого Вы растите; это заяц, на которого охотилась Бо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Чанши поняла, что происходит, её это позабавило, она услышала, как Фу Пинъань плачущим голосом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мои кролики? Я хочу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Айинг и Алу поспешно подбежали к телеге позади, где держали кроликов. Они были в карете вместе с Фу Пинъань поначалу, но позже, поскольку кролики продолжали без остановки какать, их положили на тележку, которая перевозила зерно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привезли в плетёной из бамбука клетке, и они действительно были живы и здоровы, и сильно прибавили в весе. Фу Пинъань достала их, взяла на руки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сказать, за которого из них отвечаешь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Естественно, я могу их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одного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присматриваю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увидела, что кролики все ещё живы, и успокоилась. Она неловко выпрямилась и увидела кукурузу и мясо кролика, рассыпанные по земле, и ей стало жаль, что она так повела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услышала, как кто-то сбоку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вы стоите? Приберите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только тогда увидела Бо Чанши, её лицо застыло, и она внезапно задалась вопросом, не посчитают ли её нынешнее поведение плохим. Что тогда считается хорошим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Фу Пинъань, которой было неловко спрашивать Бо Чанши об учёбе грамоте, забеспокоилась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Бо Чанши продолжает говорить, но и ночью ничего ей не сказала. Поскольку они не доехали до гостиницы, то поставили палатки на ночь. Фу Пинъань разрешила сопровождать себя только мамуле и подождала, пока она заснёт ночью. Она накрыла голову тонким одеялом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была немного растеряна, и это чувство даже превратилось в обиду. Она приподняла одеяло и тайком приоткрыла угол палатки. Девочка увидела колеблющийся свет костра снаружи и уснувших вокруг костра слуг 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Бо Чанши, потому что Бо Чанши спала в другой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появилось смутное ощущение, что среди всех людей в данный момент Бо Чанши была больше всего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 об этом, в пустоте внезапно всплыла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Здесь только я, ты можешь поговорить со мной, если хочешь]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моргнула, она вспомнила это имя и вспомнила, что этот собеседник много болтал с "Малышка Пинъань такая милая", а также вспомнила, что этот ник смеялся над ней утром, потому что она не знала, что значит "пять телег".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почувствовала, что этот человек не такой нежный и дружелюбный, как "Малышка Пинъань такая милая", но затем увидела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На самом деле, я ничем не отличаюсь, возможно, ты сейчас этого не понимаешь, но лучше бы тебе не привязываться эмоционально к аудитории, потому что они могут исчезнуть в любой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Окончание учёбы, влюблённость, новое хобби - что угодно может заставить их уйти]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не понравилось то, что сказал собеседник, сейчас она не могла это описать, но потом она поняла, что такого рода речи ей кажутся высокопарными.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закрыла глаза и притворилась спящей, но ей все ещё было любопытно, и она слегка приоткрыла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день:... Все ещё притворяешься спящей]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Я знаю, о чём ты хочешь поговорить, неужели ты не можешь просто попросить Бо Чанши научить тебя читать?]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Позволь мне просто сказать, что, по моим наблюдениям, если ты вдруг думаешь, что она может не согласиться - сначала ты должна её спросить]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Завтра ты скажешь ей, что тебе неудобно ездить в экипаже. Позволь ей покатать тебя на лошади. Вы можете поболтать во время езды. После того, как познакомитесь поближе, поговоришь с ней об изучении китайских иероглифов]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Это просто моя идея, ты вольна делать, что хочешь. Думаю, теперь я единственная, кто смотрит твой прямой эфир каждый день, и никто другой не знает твою ситуацию лучше...]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смотришь прямой эфир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Забочусь 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это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Пинъань неизбежно приняла эти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время от времени поглядывала на Бо Чанши в толпе. Бо Чанши действительно заметила это вчера, но она просто не знала, в чём дело и ждала, что Фу Пинъань проявит инициативу и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уходить после завтрака, Фу Пинъань наконец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 Высочество хочет что-то сказать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Пинъань сухо кашлянула, прикрыла голову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кружится голова, когда я еду в карете, Бо Чанши, посадите меня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притворилась, что ей неудобно. Девочка тайком подняла глаза, чтобы посмотреть на Бо Чанши, но увидела фразу, повисшую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[Бессонница изо дня в день: ... Твоё актёрское мастерство вызывает беспокойство]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http://bllate.org/book/17348/1626884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