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Пинъянь не знала, что сказать, но, к счастью, Бо Чанши первая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чувствуете какой-нибудь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вздохнула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карете слишком трясло, у меня... у меня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поездка была совершена в спешке, и я не взяла с собой медицинского работника, но служащий на станции нашёл поблизости разъездного врача. Он также сказал, что Вы, вероятно, не привыкли пользоваться экипажем, но мы должны ускорить поездку. Если завтра Вашему Высочеству всё ещё будет нездоровиться, не хотите ли прокатиться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на мгновение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с Вами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невообразимая сцена, и Фу Пинъань неопределенно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об этом завтра; который сейчас час? Позовите меня, когда будете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Чанши, казалось, хотела что-то сказать, но, увидев её в таком состоянии, передумала. Толпа снова вышла, за исключением матери и двух служанок. Фу Пинъань вспомнила, что одну звали Алу, а другую - Айинг.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снова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 и Айинг посмотрели друг на друга и не сказали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Мамуля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не обращайте на неё внимания, её выпороли двадцать раз, умрет она или нет зависит от неё самой. Это удача для неё, раз она Вам нравится, если она выживет, то снова сможет прислуживать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перевернулась и закрыла глаза, она вспомнила, как её мать держала её на руках, когда она была больна. Как она сказала: "дни обычных людей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не нужно злиться, потому что она больше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хочет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поспала, а когда стало светать, все оделись и отправились в путь. Сев в карету, Фу Пинъань отодвинула занавеску на окне и спросила Бо Чанши: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Ажи… хочет ли она остаться здесь,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Чанши после минутного молчания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она последовала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опустил глаза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должна растить моего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Фу Пинъань ездила в экипаже без неприятностей, поэтому, естественно, ей не нужно было ехать с Бо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система была снова открыта, но после её открытия текст не появился. Фу Пинъань действительно не знала, что делать, поэтому ей пришлось проигнорировать это. На пятый день Фу Пинъань увидела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Малышка Пинъань снова начала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Пинъань пила воду, и когда она увидела это, она поперхнулся и начала кашлять. Алу и Айинг собрались вокруг, чтобы похлопать её по спине и помочь ей. Мама взяла полотенце, чтобы помочь ей вытереть лицо,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окружающих её людей и ещё раз убедилась, что никто не видит эту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она была счастлива, что увидела название "Малышка Пинъань такая милая". Хотя это имя всё ещё заставляло её чувствовать себя неловко, у неё было слишком много вопросов, которые нужно было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снова тронулась в путь, она выгнала всех из кареты, включая маму, и когда снова послышался стук копыт, Фу Пинъань тихо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упала в обморок раньше, и я проснулась от этой, этой... этой ‘системы’. Там говорилось, что у меня недостаточно умственных сил, чтобы вести прямой эфир,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О, меня насильно выкинуло из эфира, он был остановлен на несколько дней, и те суетливые люди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Это должно быть из-за того, что ты не умеешь читать, обычно ведущие, которые знают иероглифы, могут понять значение, просто взглянув на текст, переведенный системой. Таким образом, комбинация самопознаваемого и динамического дополнения системы может в полной мере выдержать даже большое количество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Но ты совсем не умеешь читать, и ты насильно получила текст с помощью своей ментальной силы, поэтому ты не смогла удерживать его на таком уровне, и, похоже, твоё здоровье не очень хорошее, ты, наверное, не доедаешь]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Короче говоря, сначала тебе нужно научиться распознавать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поняла только половину из того, что он сказал о распознавании иероглифов, но то, что он сказал глубоко запало ей в сердце, ей необъяснимо стало стыдно, это было то, чего она никогда раньше не видела и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то хотела бы немедленно научиться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Малышка Пинъань, я не могу тебя научить, наша письменность может отличаться, ты можешь её понять, но система автоматически переводит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задумчиво кивнула и вдруг о чем-то вспомнила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начала прямую трансляцию несколько дней назад, почему ты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У меня были дела в моём мире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уловила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О, так ты даже не знаешь, что мы с тобой не в одном мире, я просто смотрю твою прямую трансляцию... Прямая трансляция - это почти, как смотреть пьесу. Ты видела когда-нибудь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во время фестиваля в соседней деревне была установлена сцена. Фу Пинъань тайно забралась на дерево, чтобы посмотреть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меня, значит, 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Что-то вроде того, но не совсем, но, как правило, прямых трансляций от кого-то совершенно неграмотного, вроде тебя, не бывает, всё заранее подписывается]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надулась: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Пинъань такая милая: Упс, ты такая милая, я не видел тебя несколько дней, а ты снова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покраснела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действительно не появлялся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Пинъань такая милая: Хи-хи, что, скучала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Пинъань покраснело ещё больше, и она подняла глаза, чтобы посмотреть на слова в пустоте. Она абсолютно не представляла, кто её собеседник, как он или она выглядит или каким голосом будет говорить, но по какой-то причине она уже чувствовала с ним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реальность больше похожа на смутный сон, и она всё ещё не знает, с какими ситуациями ей предстоит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неловко говорить, поэтому она просто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некоторое время не появлялся, и на лице Фу Пинъань появилось обеспокоенное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перед ней внезапно открылась огромная разноцветная полоса. Она вздрогнула, отпрянула назад и ударилась затылком. На стенке машины раздался звук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Пинъань такая милая" послали вам радостный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не разобрала слова. Она ударилась так сильно, что у неё потемнело в глазах и закружилась голова. Карета остановилась, занавеска на двери открылась, и кто-то посмотрел на неё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дотронулась до затылка и увидела бледное лицо Ажи, стоящей на коленях в кабине и смотрящей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http://bllate.org/book/17348/1626882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