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Какое-то время несколько слов с разными приставками проплывали у неё перед глазами, так что она не могла разобрать, кто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верить "Малышка Пинъань такая милая", кажется, что множество зрителей хлынуло в зал прямой трансляции из-за появления красивых женщин. Некоторые из этих зрителей ушли, понаблюдав некоторое время, некоторые остались и продолжили смотреть, а некоторые написали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немного, два человека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не знала, о чём они спорили, и даже не понимала, что они вообще ссорились, но "Малышка Пинъань такая милая" продолжал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спорить, прекратите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заблокируй им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вам не запретят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экране было больше текстов, чем свитков, которые она видела в кабинете шерифа. Они накладывались друг на друга, как отпечатки колёс на почве, постепенно размываясь. Фу Пинъань почувствовала, что её брюшная полость до верху забита, наполнена невидимыми вещами. Она испытывала головокружение и тошноту, её лицо было бледным, и она обильно 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 наконец, поняла, что что-то не так, подалась вперёд и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голос затих, в её глазах потемнело, и она смогла услышать только слабый звук в ушах -- [Недостаточность умственных сил, прямая трансляция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проснувшись ночью, Фу Пинъань открыла глаза; она увидела тень от костра, колышущуюся на ветхой деревянной крыше. В комнате была зажжена маленькая лампа, и она горела, как соевый боб. Она облокотилась на край кровати, слегка наклонив голову; мозг Фу Пинъань всё ещё работал в последний момент перед тем, как она потеряла сознание. Первой её реакцией в это время было – что случилось с системой? А как же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делать, поэтому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ушах зазвучал странный голос -- [Недостаточно умственных сил, рекомендуется приостановить прямую трансляцию, ведущему следует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замерла на некоторое время, по какой-то причине чувствуя себя немного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действительно хотела продолжить общение с "Малышка Пинъань такая милая", и собеседник определенно рассказал бы ей, что произошло...Хотя ей все-таки хотелось, чтобы собеседник сменил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в углу внезапно раздался звук шуршащей ткани. Она подняла голову и увидела, как Бо Чанши встаёт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вздрогнула и подумала, не услышала ли она только что её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Бо Чанши, но лицо собеседницы было плохо видно в темноте. Фу Пинъань задумалась на некоторое время, но не сказала ни слова, по-прежнему просто вглядываясь в хаотичную темноту. Спустя долгое время Бо Чанши наконец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Её Королевским Высочеством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сказала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 Чанши? Я немного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как будто не узнала Бо Чанши, Фу Пинъань сама не знала, почему она так сказала, но она сказала, и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Чанши проплыла по комнате, как привидение, даже звука шагов не было слышно, только журчание воды, она подошла с чашкой к кровати, мать проснулась и удивленно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Вы проснулись, да? Вы действительно напугали старого раба до смерти. Это всё потому, что старый раб заснул. Маленькая девочка плохо тебе служила. Если у Вас есть три длинных и два коротких, ба, ба, ба, Вам повезло, и, естественно, с Вами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ещё много чего вразнобой, в комнате внезапно стало шумно, и кто-то вошёл снаружи, Фу Пинъань услышала, как Бо Чанши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вскипяти немного воды, а потом принеси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но затем спросила Фу Пинъань: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есть,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выстроились в очередь и вошли, одна из них несла таз для умывания, другая - горячую кашу. Не было только Ажи, две другие служанки опустились на колени у кровати и взяли горячие полотенца, чтобы вытереть ей руки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в трансе вспомнила, что, казалось, она жила такой жизнью до семилетнего возраста, но воспоминания уже были смутными в её памяти, как будто дни того времени были окутаны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у неё были более чёткие воспоминания о последних двух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однажды её стошнило, и она два дня спала как убитая. В тот период мама кормила её очень мягкой булочкой, приготовленной на пару, и её вырвало после того, как она её съела. Сейчас же мама вздохнула и дала ей немного горячей воды. Она сказала, что ей неудобно, мама похлопала её по спине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прошло, просто пройдите через это, дни обычных людей прошли.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была похожа на дикую собаку на обочине просёлочной дороги, никому не было до неё дела, но теперь она окружена людьми, и все обращают на неё внимание, как будто она - центр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огляделась и обнаружила, что лица этих людей были размыты, возможно, потому, что в комнате было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горничная вытерла ей лицо и руки, она покормила её снова кашей. Когда каша дошла до её рта, Фу Пинъань вспомнила, что сказал ей "Малышка Пинъань такая милая": "Эта дама не разозлится настолько, чтобы отравить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колебалась, поэтому Бо Чанши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Алу, сначала откуси кусочек, как тебя учил Е Тин, разве ты не знаешь, как служить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поспешно достала новую ложку и сама попробовала её, подождала немного и убедилась, что она не ядовитая, прежде чем скормить Фу Пинъань. Поев горячей каши, Фу Пинъань почувствовала, что вернулась к жизни, и её дух стал намного спокойнее. Она огляделась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её не вижу, значит, она наказана", Фу Пинъань подумала про себя, "Может я всё ещё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Бо Чанши хотя бы не стала наказывать мамочку, и Фу Пинъань почему-то почувствовала себя счастливее. Она посмотрела на Бо Чанши и увидела, что собеседница всё ещё держит чашку с водой, налитую для неё, она протянула руку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Чанши, я... я хочу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 поспешно сходила за водой, поставила её перед Фу Пинъань, немного отодвинулась и осторожно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Вы хотите, чтобы я её проверила?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которую налила Бо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чашку и сделала глоток. Краем глаза она взглянула на Бо Чанши и увидела, что та слегка опустила глаза, как будто в оцепенении, но она не поняла, о чём Бо Чанши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потёрла стенку чашки; ей пришла в голову мысль, почему она сказала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Проверяет ли она Бо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Ажи все же дошли до её сердца, и Бо Чанши была послана королевой-матерью, чтобы исследовать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неё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немного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наследный принц Цзинь упразднён после того, как был утвержден, потому что он не соответствовал требованиям королевы-матери?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неё плохой характер и она глупа, может ли она быть императрицей? На самом деле она не знала, кто такая Дочь Неба, но все вокруг ожидали, что она будет Дочерью Неба. Быть Сыном либо Дочерью Неба, очевидно, было удивительной вещью, поэтому она тоже хотела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http://bllate.org/book/17348/1626881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