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поскольку они собирались уезжать, она проснулась рано. Когда она садилась в экипаж, кто-то присел на корточки и попросил её встать ему на спину, чтобы забраться внутрь. Фу Пинъань почувствовала себя неловко, повернулась, раскинула руки и велела маме поднять её в экипаж. Она приподняла оконную занавеску и увидела Бо Чанши верхом на темно-красном коне, холодно смотрящую в её сторону, подобно мечу, источающему ледяную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вздрогнула, отвела взгляд и спряталась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обеспокоена и взволнована. Прежде чем выехать за городские ворота, она ещё раз выглянула из кареты, наблюдая, как экипаж проезжает мимо киоска, где она часто покупала пирожные с супом. Ее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покачала головой. Утром, прежде чем выйти на улицу, она плотно позавтракала, съела даже маринованную сушеную рыбу, которую ей подали с миской густого желтого риса после каши, но она вся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за исключением Нового года, она долгое время не ела мяса, а в эти дни оно присутствовало в каждом приеме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немного отвыкла от него и чувствовала себя не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также доставляла неудобство толстая подушка, расстеленная в карете, обернутая сияющей парчой и источающая слабый аромат. Это была дорогая ткань, которую она не могла использовать для одежды в течение последних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жила так до того, как ей исполнилось семь, но из-за того, что в то время она была ещё маленькой, её воспоминания об этих великолепных нарядах и нефритовой еде были немного расплывчатыми, по крайней мере, сейчас она чувствовала, что более привычными для неё были пушистые соломенные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Свежесушенная солома пахла бы солнцем и травой, а в солнечный день ей захотелось бы поспать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выезда из города дорога начала подниматься, и Фу Пинъань почувствовала головокружение и тошноту. Мама обняла ее и велела поспать. Не успев опомниться, девочка заснула. Когда она проснулась, то почувствовала незнакомый, но приятный запах. Аромат словно исходил от неизвестного цветка, не насыщенный, элегантный и приятный. Фу Пинъань ошеломленно открыла глаза и увидела, что человек, держащий ее, больше не мама, а одна из служанок, присланных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служанка, которая недовольно посмотрела на неё раньше, её зовут Ажи. Позже Фу Пинъань поняла, что три служанки тоже немного отличаются друг от друга. Та, которую зовут Ажи, кажется, главная.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резко проснулась; она выпрямилась, огляделась и увидела мамулю, лежащую на боку и громко храпящую.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открыть рот, чтобы разбудить ее, но услышала, как Ажи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Чанши была послана королевой-матерью, чтобы изучить Ваш характер. Вы не должны оскорблять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была поражена и посмотрела на неё, как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уставилась в ответ,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текущую ситуацию при дворе? Попасть в императорский двор в этой поездке на самом деле всё равно что войти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Логово тигра? Что ты имеешь в виду? Я, я... Я раньше не учила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Ажи молчала, она пристально смотрела в лицо Фу Пинъань и, казалось, слабо вздохнула, а затем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знаете ли Вы, что до Вас принц Цзинь также был усыновлен, провозглашен наследным принцем, но был свергнут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покачала головой, конечно, она не знала об этом, в этом мире было так много вещей, о которых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задернуты, и в карете было очень темно, но она привыкла к темноте. Сцена в карете была понятна Фу Пинъань. Она обнаружила, что впервые смогла ясно разглядеть лицо Ажи. Нежное лицо, брови, глаза и уголки рта тонкие и приподнятые, щеки узкие и маленькие, а кости кажутся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почему так получилось, и вдруг осознала, что Ажи никогда раньше не поднимала перед ней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служащие, которых она видела, были такими. Даже несмотря на то, что она была намного ниже их ростом, они не поднимали голову, а всегда горбились, как будто собирались уткнуться лицом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Эта служанка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слов из ниоткуда заговорила в сердце Фу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Пинъань была еще молода, она тоже смутно чувствовала, что Ажи не похожа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мысли внезапно были нарушены содержанием текста, который она только что увидела. Фу Пинъань уставилась в пустоту, и вылетело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Она не хочет пояснить более подробно, о чём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был ошеломлена и спросила - что значит "малышка Пинъань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её фразу, быстро появилось другое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Сяо Пинъань, это «преклонись передо мной самонадеянно», я просто подумал, что предыдущее имя не подходит, и потратил деньги, чтобы сменить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покраснела и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тоже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опешила: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Фу Пинъань пылали, отчасти из-за смущения, а отчасти потому, что новое имя собеседника было слишком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малышка, какая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свое смущение, она сменила тему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тебя тоже не послала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моргнула, и Фу Пинъань отодвинулась, потому что глаза Ажи были необычайно красивы, как облако, нарисованное чернилами, и она снова почувствовала, что она не обычная, не похожая на обычную служанку.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протянула руку, чтобы обнять ее, Фу Пинъань подсознательно увернулась, но поскольку она была отвлечена, Ажи заключила ее в объятия и прижалась губами к ее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Бо Чанши, но Вам не обязательно сейчас знать, от кого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ушам стало жарко; Фу Пинъань оттолкнула Ажи и увидела несколько проплывающих мимо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дует, падают цветы: А ведущая Фу Пинъань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Малышка Пинъань ещё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дует, падают цветы: Я думаю, эта служанка, должно быть, Омега, а не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Пинъань покраснело, не потому, что она была в объятиях Ажи, но из-за слов, которые она не совсем понимала, но по какой-то причине она казалась немного тронутой, она опустила голову, села прямо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затихла, был слышен только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слегка приподняла брови, чувствуя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обычные люди слышат такие новости, даже взрослые, они неизбежно просят правду, но ребенок перед ней, кажется, не слышал предыдущих слов, она была молчалива, как глиняная скульптура, практически неподвижная.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она совсем ничего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девочки были темными, и она выглядела не невинной, а скорее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вспомнила о своей миссии, поэтому ей пришлось стиснуть зубы и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у Вас есть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не осмеливалась заговорить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Пинъань сделала это не нарочно; она просто не услышала, что говорит Ажи, потому что её внимание в это время было полностью отвлечено новым огромным объемом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http://bllate.org/book/17348/1626880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