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Чанши протянула руку, приобняв её за плечо,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делает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была необъяснимо напугана, она съежилась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особенного... Я ищу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выглянула и увидела маму, стоящую на коленях на земле, она вдруг почувствовала себя несчастной, как будто там стояла на коленях не мать, 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Чанши с улыбкой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 ли тебя обслужила служанка, которую я наняла?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тут же вспомнила недовольное выражение лица служанки и сердито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Она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Бо Чанши угасла: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так, значит... — она повернула голову и сказала кому-то позади себя, — Притащи её и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замерла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служанки, похожие на деревянных человечков, казалось, внезапно ожили, опустились на колени и взмолились о пощаде: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Высочество, Ваше Высочество, пощадите эту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здоровенных и трое толстых охранников позади Бо Чанши уже вошли в комнату, и Фу Пинъань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она мне не так уж и не понравилась, главное, что она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Чанши, казалось, не слышала её, охранник схватил служанку за руку и выкрутил её, Фу Пинъань испуганно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Стой! Стой, ты меня не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вообще её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почувствовала, как у неё закружилась голова, и не поняла, что произошло; она вдруг вспомнила кроликов у себя на руках. Она обняла маленьких кроликов, потому что не хотела, чтобы они умерли, но теперь что будет с её кроликами?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У меня такое чувство, будто этот человек дает тебе пощечину]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снова выплыла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увидела эту фразу и сразу поняла суть. Бо Чанши зачитала указ о том, что её статус, по-видимому, был восстановлен, и именно из-за этого её все называли Её Королевским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отца и матери она была единственной дочерью короля Йонгана, и она была наследницей, которая рано или поздно унаследует титул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её отец и мать умерли, указом её понизили до простолюдинки.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Фу Пинъань уже сталкивалась с императорскими приказами.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было семь лет, её мать тоже была вызвана во дворец указом. В тот день Фу Пинъань была необъяснимо встревожена и безостановочно плакала. Ее мать опустилась на колени, чтобы узнать цель указа, и вскоре отправилась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проснулась на следующий день и услышала, как служанка болтает под крыльцом, говоря, что госпожа проглотила золото1. Она не успела даже увидеть маму в последний раз, и через некоторое время гроб её отца так же был поставлен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Немного жалко её, если ведущая спасет её, я сделаю тебе подарок]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не знала, что это за подарок, но она вдохновилась, прочитав эту строчку, поэтому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Встань на колени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не осмеливалась взглянуть на Бо Чанши, поэтому она повернулась, чтобы взглянуть на охранника. Охранник же с сомнением посмотрел на Бо Чанши.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Чанши сделала ему выговор: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Её Высочество сказала преклонить колени, но Вы всё ещё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охранник отпустил служанку и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сколько мужества она проявляет, Фу Пинъань повернулась, посмотрела на Бо Чанши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тоже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Вау...]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[«Преклонись передо мной самонадеянно» отправил леденец]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Бо Чанши, и она посмотрела на неё, поджав губы. Фу Пинъань выхватила что-то у неё из рук и разбила это о тело Бо Чанши: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ударил Бо Чанши. Ударив её по телу, Фу Пинъань обнаружила, что сделала это сломанной соломенной сандалией; возможно, она только что заменила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сандалиях всё ещё была грязь, которая попала на парчовый халат Бо Чанши, который, казалось, светился светом. Бо Чанши протянула руку, подобрала подол своей одежды и медленно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Королевское Высочество...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сердито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что, не слышала меня, когда я сказала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Я предлагаю ведущей успокоиться. Сейчас ты немного запыхалась и слишком импульсивна]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глубоко вздохнула и успокоила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что это за монстры или призраки говорили с ней, стоило признать, что они были довольно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коленях Бо Чанши всё ещё была такого же роста, что и девочка. Она посмотрела на нее без всякого выражения; её глаза были спокойны, как глубокий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Находись Фу Пинъань всё ещё во власти гнева, она определенно проявила бы свою трусость в этот момент, но она успокоилась, просто затаив дыхание в глубине души, по-детски ненавидя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она боялась. На самом деле, она не знала, что сказать дальше, поэтому долго молчала, ее пальцы дрожали под рукавами, а затем фраза проплыла по воздуху: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Ведущая, скажи: “Вот мне не нравится горничная, и ты говоришь вытащить ее и убить, так что же мне делать, если и ты мне не нравишься?”]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смутно чувствовала, что говорить так нехорошо, но поскольку она не знала, что ещё сказать, она поцокала языком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не нравится эта горничная, и ты говоришь вытащить ее и убить, а если ты мне не нравишься... Что тогда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более нерешительной становилась, и тон её речи понизился, но в ушах других она всё ещё казалась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бровей Бо Чанши внезапно дрогнули, затем она глубоко вздохнула и низко поклонилась: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Позволю Вашему Высочеству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[«Преклонись передо мной самонадеянно" прислали подарочную коробку]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Будь осторожна, эта дама не разозлится настолько, чтобы отравить тебя,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хотела заплакать, но слёз не было, поэтому она притворилась спокойной, махнула рукой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устала, вы все уходите... Служанки пусть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отдали честь, а затем вышли, не сказав ни слова; когда дверь закрылась, вошла мамуля, но не осмелилась заговорить и просто удивленно посмотрела на Фу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ничего не говорила, она сидела на полу, крепко сжав ладони в рукавах, и обливалась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удивлена этими словами, которые появились в пустоте и проникли в ее сознание. Если бы не они, она определенно не сказала бы ничего подобного, боясь оскорбить Бо Чанши.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могу я спросить, кем является ведущая?]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подняла глаза и посмотрела на трех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красными, а волосы растрепаны, и они всё ещё выглядели испуганными. Фу Пинъань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Выйдите и приведите в порядок свой внешний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служанки ушли, мамуля, наконец, шагнула вперед; Фу Пинъань шагнула следом и обняла её, уткнувшись лицом в её 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барабан, не зная, что сказать, Фу Пинъань подняла глаза на маму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восстановила свой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посмотрела на неё сверху вниз, её щеки раскраснелись, а лицо было взволнованным: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Император пал, и королева-мать хочет взять тебя как приемную дочь; ты станешь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[Преклонись передо мной самонадеянно: ... Вау, теперь я весь внимание]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чувствовала себя неловко. Сейчас она была сама не своя. Из-за отношения этих людей она не знала, что делать. Она изогнулась всем телом и через некоторое время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Где мои кролики?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吞金 - способ самоубийства путём проглатывания кусочков золота, метафорически используется китайцами для обозначения самоубийства с помощью яда, главным образом, когда высокопоставленные лица получают сообщение о том, что их жизнь больше не нужна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http://bllate.org/book/17348/1626878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