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встречи альянса Четырех Гор более половины учеников бессмертных сект объединились в команды от трех до пяти человек в соответствии с их базами культивирования, чтобы охотиться за разломами демонической энергии и очищать демонические существа повсюду. Секта Тяньшу не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большинство учеников покинуло секту Бессмертных, и это могло дать демонам возможность вторгнуться, Линь Цинцзы хотел остаться, чтобы поддерживать зачарованный барьер. Он пробыл на пике Линцзюэ весь день, и Бай Фанлу не видел его с тех пор, как они играли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получил то, что хотел в последние несколько дней после своего первого трансмиграционного перехода. Бай Фанлу наслаждался беззаботными днями в качестве бессмертного культиватора, если, конечно, он все еще считался таковым.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Ван Чон Юй отправился на передовую, но Линь Цинцзы запретил ему спускаться с горы. Предположительная причина заключалась в том, что его культивация сошла с рельсов, и он был склонен к физическим проблемам. Но на самом деле, как объяснил Ван Чон Юй, Шицзун боялся, что его поставят в трудное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Бай Фанлу не чувствовал, что его поставят в затруднительное положение. Он совсем не был похож на первоначального владельца. Даже если первобытный хозяин сначала не хотел противостоять своему Шицзуну, в конце концов он захотел бы отомстить за свою мать. Месть за своих родителей была бы главным приоритетом для первоначального владельца, но у Бай Фанлу никогда не было родителей, так что это был ненужный шаг. Был ли он бессмертным культиватором или демоническим,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думая о родителях первоначального владельца, Бай Фанлу неизбежно вспомнил одну вещь - имя, которое он услышал от Ву Юэшуан - Бай Чую.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также было написано, что мать первоначального владельца была сестрой бывшего короля демонов, нынешнего старейшины демонов Бай Цзюньмина.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уже знал от Ван Чон Юя, что человек, который в тот день выдавал себя за Юнь Чжаня, был Бай Цзюньмин. Он ненадолго потерял сознание, а когда очнулся, Бай Цзюньмин уже исчез, поэтому он не знал об этом сегменте.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Ван Чон Юя, после обморока он внезапно "слетел с катушек", а Бай Цзюньмин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смутно чувствовал, что Бай Цзюньмин сбежал слишком просто, поэтому он тщательно обдумал то, что было написано в романе. Позднее, в так называемом повороте сюжета, Бай Цзюньмин подговорил первоначального владельца быть кротом в Бессмертном царстве. Главной целью было раскрыть правду о смерти Бай Чую. Второстепенной целью было найти "Ключ Равновесия", который в последний раз видели в Бессмертном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эти две цели так и не были достигнуты. Первоначальный владелец так и не завершил эти две вещи в романе до того, как его демоническая сторона пробудилась.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оригинальным сюжетом, пробуждение Бай Фанлу было гораздо меньшего масштаба, и в отличие от романа, Юнь Чжан не объявил, что он демон. Вместо этого тот человек отправил его обратно, и теперь он находился под защитой своего Шицзюня. С этого момента развитие сюжета сильно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Фанлу никак не мог понять. С какой целью Бай Цзюньмин хотел выдать себя за Юнь Чжана, чтобы взбудоражить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Бай Фанлу не хватало ума, чтобы думать об этом, но теперь, когда он успокоился и бездельничал в Бессмертной Секте, он смог хорошенько обдумать все эти тонкости.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если Юнь Чжань был в особняке губернатора города Инчжоу и пострадал от зеркала Бу Ши Чэня, то, скорее всего, у него был бой с Хэ Саном. Судя по остаточной демонической энергии, обнаруженной после контакта с ним, было очень вероятно, что Бай Цзюньмин каким-то образом наблюдал превращение Юнь Чжаня в зеркальное отражение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знал, что Сяо Лю - это Юнь Чжань, и появление Бай Цзюньмина поблизости не должно было быть случайным. Возможно, он беспокоился о своей шахматной фигуре и тайно шпионил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хотел выдать себя за Юнь Чжаня, оставалось неясным. Судя по последним инцидентам, этот человек заставил его пробудить свою демоническую кровь и чуть не лишил его опоры в мире бессмертных. Но как это было выгодно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не только не давало никакой выгоды, но и напрямую влияло на предполагаемую позицию Бай Фанлу как крота в Бессмертном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Бай Фанлу заметил нечто странное. Именно Юнь Чжань общался с ним через синюю птицу. Тогда откуда Бай Цзюньмин знал, что он будет ждать его в павильоне Байхуа?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Юнь Чжань договорился с ним о встрече в павильоне Байхуа. Было бы несложно понять, что его место занял самозванец. Но, возможно, он был Сяо Лю и не хотел себя выдавать? Тогда почему бы не использовать синюю птицу, чтобы сообщить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решил использовать записку и написал на ней только одно предложение: "Остерегайся Юнь Чжаня". Вместо того, чтобы сразу написать "Юнь Чжань - самозванец".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использовал синюю птицу, чтобы отправить другое сообщение и прямо сказал: "Юнь Чжань - самозванец", с синей птицей в качестве доказательства, они бы не вошли в павильон Байхуа, чтобы расследовать, и не попали бы в ловушку Бай Цзюньмина.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расхаживал взад-вперед, но так и не смог придумать причину. Только сам Юнь Чжань мог объяснить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Сюжетная линия Бай Цзюньмина была слишком хаотичной, поэтому ему пришлось вернуться за подсказками к Бай Чую. Эта женщина была биологической матерью первоначального владельца, но биологический отец в романе не упоминался.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подумал о Линь Цзюэ Шисюне, которого не могла забыть Ву Юэшуан. Казалось, что у него были близкие отношения с Бай Чую, что вызывало ревность Ву Юэшуан.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Ву Юэшуан узнала в нем Лин Цзюэ Шисюна, что дало Бай Фанлу подсказку, что человек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так взволнован, что ему показалось, будто он открыл какой-то невероятный секрет царства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подумал о том, чтобы отправиться в резиденцию Трех Сумерек, где хранилось множество древних книг. Если у человека было имя в мире бессмертных, оно должно было быть записано в исторических материалах, так было и с этим человеком по имени Линь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первоначальный владелец имел привилегию входить и выходить из Резиденции Трех Сумерек в любое время, и он смог пробраться туда вместе с молодым Юнь Чжаном. Это было очень удобно для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доставал древние книги том за томом, в основном это были тайные техники разума, а некоторые были записями о культуре и артефактах бессмертного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трудно найти исторические записи. Когда он нашел и открыл их, все они были в древних заявлениях о стремлении и один мемуар. Почерк на них был неразборчивым. Бай Фанлу увидел, что это не то, что он искал, и положил их все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нашел небольшой синий буклет, в котором было записано множество имен. При ближайшем рассмотрении она оказалась похожа на родословную бессмертного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вне себя от радости! Осторожно взяв буклет в руки и усевшись перед столом, он начал просматривать имена и нашел в нем имя Линь Цинцзы.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Шицзуном Линь Цинцзы был человек по имени Цан Ву Бессмертный Мастер Шэнь Цзюнь, а его учеником - Линь Цинцзы... А? Почему здесь был только Линь Цинцзы?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дальше, то выяснилось, что Ву Юэшуан не была шимэй Линь Цинцзы. Изначально она была ученицей внешней секты. Позже, из-за ее выдающихся способностей, Цан Ву нарушил правила ее вступления. Бай Фанлу мог судить об этом по комментариям, написанным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он спустился ниже и увидел имена себя и Ван Чон Юя, то есть людей своего поколения, но не смог найти имя Линь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поверил, боясь, что мог пропустить его. Он провел пальцем по бумаге и просмотрел ее один за другим сзади вперед, но когда он вернулся к имени Линь Цинцзы, его палец почувствовал прилив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испугался и дважды неуверенно коснулся поверхности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бумаги появилась рябь, которая расходилась кругами, и на ней появились три иероглифа, начертанные чернилами рядом с именем Линь Цинцзы.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прочитал эти три слова, и в его голове раздался невероятный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зачем ты снова вышел? Быстро возвращайся со мной. Если ты хочешь поиграть, я буду сопровождать тебя завтра, не сердись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резко повернул голову, но комната была пуста, и кроме него второго человека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голос напоминал... голос Линь Цинцзы? И это был голос, исходящий из 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Произносил ли Линь Цинцзы когда-нибудь подобные фразы в романе? Называл ли он когда-нибудь оригинального владельца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Хммм... Не должно быть... Бай Фанлу поспешно положил книгу на прежнее место и как можно быстрее покинул резиденцию Трех Сумерек. Его не мучила совесть, но этот голос заставил его почувствовать,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пошел в тихий уголок, где тщательно все обдумал, но не мог вспомнить, когда Линь Цинцзы говорил эти слова первоначальному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Может быть, это последствия демонизации?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было написано в романе, а появилось прямо в его сознании... Если это не слуховые галлюцинации или заклинания, то возможно ли, что он действительно слышал это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Это должно быть написано в романе. Должно быть, он забыл об этом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кивнул. Наверное,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тогда он слишком волновался. Он увидел только имя "Лу Линь Цзюэ" и убежал, не узнав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хотел поближе рассмотреть сапфировую горелку для благовоний, но в этот раз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он начал изучать Линь Цзюэ, потому что он был связан с первоначальным владельцем, и это было вполне оправданно. Но чрезмерное любопытство к личным вещам его Шицзуна явно выходило за рамки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Бай Фанлу переключилось на единственные три иероглифа: "Лу Линь Цзюэ", значит, этот шисюн Линь Цзюэ носил фамилию Лу, а его полное имя было Лу Линь Цзюэ. Этот человек был младшим Линь Цинцзы, оба они были учениками Бессмертного Владыки Цан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первоначальном имени владельца было слово "Лу". Линь Цинцзы изменил это имя. Кроме того, Ву Юэшуан сказала, что Лу Линь Цзюэ предпочитал Бай Чую, так что это объясняло, что биологическим отцом первоначального владельца, скорее всего, был Лу Линь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странным было то, почему имя Лу Линь Цзюэ было скрыто? Может быть, его исключили из-за какой-то серьезной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Сочетая опыт чтения романов в прошлом, Бай Фанлу вдруг осознал, что понял, что этой серьезной ошибкой были отношения с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 Ван Чон Юя и Бай Цзюньмина, который выдавал себя за Юнь Чжаня, были странные выражения, когда они услышали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отец владельца был бессмертным культиватором, то это лучше объясняло, почему он обладал выдающимися способностями и мог культивировать как бессмертный, так и демонический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Фанлу все еще сомневался. Судя по поведению Ву Юэшуан, он мог чем-то напоминать Лу Линь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в прошлом в этом огромном Бессмертном царстве никто не сомневался в родстве между первоначальным владельцем и Лу Линь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встречались с Лу Линь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Ву Юэшуан, она никогда не упускала возможности узнать первоначального владельца таким, каким он был в романе. И разве ей не нравится Лу Линь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перепутать владельца оригинала с мужчиной, которого она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дело в Пути Безэмоциональности, который она практиковала?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павильоне Байхуа она сошла с ума, а теперь и вовсе пропала. Бай Фанлу догадался, что за всем этим стоит Бай Цзюньмин. Возможно, он контролировал сердечного демона Ву Юэшуан - Син Мо. Это вполне вероятно, ведь он был экспертом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размышлял об этом, как вдруг в его голове раздались два звуковых сигнала. Это был системный сигнал, который он не слышал уже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Бай Фанлу почувствовал в сердце знакомое чувство. Если бы не система, он бы погрузился в сюжет и забыл бы о том, что является передатчиком.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оттащили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необъяснимо вздохнул с облегчением, и впервые он с нетерпением ждал звука системы, надеясь, что она сможет избавить его от путаных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Диди: "Поздравляю с завершением побочного квеста "Добро должно быть вознаграждено", вы будете вознаграждены фрагментом мозга читателя x 3, а также активируете скрытое событие 1 "Трава, дым и слегка падающий дождь" и скрытое событие 2 "Пепел как яшмовый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сначала подумал, что, возможно, его мысли каким-то образом вызвали новую подсказку ветви, но оказалось, что это не так, что его разочаровало. Затем он понял, что означала эта ветка. Значит, Сян Ваньи успешно вошел в цикл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удивлению не было предела, так как система снова выдала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Диди: "Поздравляем, скрытое событие "Трава, дым и слегка падающий дождь" завершено. Вы будете вознаграждены "Божественной лампой, направляющей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Диди: "Внимание, поскольку уровень завершения составляет только восемьдесят процентов, остальные награды будут выданы после завершения оставшихся двадцати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задумался, как можно завершить это скрытое событие по частям?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"Трава, дым и слегка падающий дождь" звучало слишком литературно и было совершенно непонятно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означает восемьдесят процентов завершения?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цель божественной лампы?" спросил Бай Фанлу 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Диди: "Божественная лампа, направляющая души, привлекает блуждающие души, помогая им войти в сферу пересечения и преодолеть бедствие перерождения, даруя им жизнь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молча размышлял две секунды, затем еще 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система была возмутительной. Вначале она прорастала чем-то вроде "не забывать о своем первоначальном намерении", что было просто, а затем, по мере развития, прорастала чем-то, что было все труднее и труднее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Диди: "Вам понадобится этот предмет, храните его хорошо. Напоминаю, у вас также есть "Шэнь Дань Божественная Пилюля Без Пустоты", которая скоро будет использована. Я желаю вам удачи с ним". Осталось сказать механическим тоном и с энтузиазмом: "Уважаемый клиент, пожалуйста, поставьте мне оценку пять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своевременные подсказки системы значительно облегчили понимание. Другими словами, Бай Фанлу сейчас находился далеко в Секте Тяньшу, но дела Сян Ваньи были улажены.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быть не может,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пробормотал Бай Фанлу, понимая, что он склонен к мягкосердечию, он тут же поднял брови и сказал: "Хмпф".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собака действительно была любопытной! Но одно доброе дело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обнаружил, что становится все более красноречивым, и у него под рукой было множество язвительных комментариев. Но он понимал, что после этих неприятных слов тот, кому они предназначались, не сможет его услышать, поэтому вместо этого он расстраивал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безделья Бай Фанлу стал раздражаться, и в итоге стал слоняться по секте Тяньшу.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были добры к нему, они должны были позволить ему хотя бы помогать в работе, например, патрулировать, чтобы проверить, не проникли ли сюда подозрительные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по горной тропе, он увидел двух учеников, летящих к нему на мечах. Они также увидели Бай Фанлу, резко остановились и соскочили с мечей: "Шисюн, где Шицзун? Нам нужно кое-что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ответил: "Шицзун все еще на пике Линцзюэ. Он не возвращался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ученика посмотрели друг на друга. Пик Линцзюэ был местом, куда они тоже не могли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Бай Фанлу спросил: "Я пойду и доложу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оба смутились.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Фанлю в душе все понял и перефразировал свои слова: "Я приглашу Шицзуна спуститься. Вы двое сначала подождите в зале Дагуань".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Дашисюн!" Двое облегченно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Линцзюэ был самой высокой точкой во всем бессмертном мире, и вокруг него были специальные барьеры. Обычным людям было трудно добраться до вершины. Линь Цинцзы уже передал этот секретный метод восхождения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дошел даже до самой высокой точки, а когда добрался до второй вершины, где располагался Альянс Четырех Гор, Линь Цинцзы заметил его и спустился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 Фанлу передал слова двух шиди, он понял, что ему пора возвращаться, и не стал следовать за ним в зал Дагуань.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Ученикам уже давно пора было собираться на тренировку, поэтому Бай Фанлу был единственным на тренировочной площадке, где отрабатывал приемы и владение мечом. Напротив него простиралось море облаков, а внизу лежал мир смертных. Он остановился, чтобы посмотреть, но, к сожалению,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пришел Линь Цинцзы, он увидел Бай Фанлу, который в оцепенении 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наверное, было скучно эти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Фанлу обернулся и увидел приближающегося Линь Цинцзы, поспешно поприветствовал его: "Шицзун".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слова Линь Цинцзы как будто специально поддразнивают его, но холодное выражение лица Шицзюна оставалось непоколебимым.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 душе сетовал на себя. Он был бездельником, и достаточно того, что он не мог быть полезным, теперь он даже заставил своего Шицзуна беспокоиться о том, скучно ему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критический момент. Но этот ученик может только оставаться позади и наслаждаться покоем. Я действительно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добавил: "Однако этот ученик понимает намерения Шицзуна, и все они направлены на благо этого ученика, так как же я могу испытывать дискомфорт? В конце концов, оставаясь здесь, я облегчаю заботы Шицзуна и не добавляю проблем секте. Я буду делать то, что просит Шицзун, и никогда не поставлю в неловкое положение ни вас, ни моих шиди и шимэй".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Линь Цинцзы сверкнули вспышкой света, и он кивнул: "Твои двое шиди умоляли меня за тебя раньше. Хочешь узнать, что они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Бай Фанлу не понимал. Умоляли Шицзуна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передал тебе приказ, запрещающий всем ученикам упоминать какие-либо новости за пределами секты. Поскольку ты "сошел с рельсов", они также беспокоятся, что твое тело не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Беспокоятся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ошеломлен. Он думал, что это просто официальное заявление, но на самом деле это было сделано, чтобы помочь ему избежать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Цинцзы продолжил: "Вот почему они сказали мне, что если они скрывают от тебя все, то ты можешь узнать, и ты можешь передумать и поверить, что тебя избегают в секте, но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действительно считал, что эти слухи повлияют на его восприятие в сердцах его шиди и шимэй. Поэтому он намеренно делал вид, что не понимает, игнорировал и вел себя как обычно, несмотря на смутное осознание. То, что его товарищи-ученики думали так же, было действительно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сердце наполнилось болью. Бай Фанлу слегка опустил глаза и слегка сжал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Цинцзы посмотрел на него: "Я тут подумал, если у тебя есть желание, не хочешь ли ты сегодня спуститься с горы, чтобы помочь Чон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