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особенно четко и спокойно среди тихой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заметил, что за конец посоха из красного нефрита, который поднимал его подбородок, ухватилась рука Сяо Лю. Затем он отодвинул его на дюйм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посоха был зажат в руке человека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Лю", - прошептал Бай Фанлу, намекая на то, что ему не следует быть импульсивным. Люди, окружавшие их с обеих сторон, зашевелились и стали держаться на расстоянии, боясь быть замешанными.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 продолжал крепко сжимать посох. Юноша даже незаметно переместился перед Бай Фанлу и поднял другую руку вверх,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видеть выражение лица Сяо Лю, поэтому его взгляд проследил за длинным посохом и заглянул в угол завесы, приподнятой на одном углу. Он мог видеть нижнюю половину лица мужчины, и тонкие губы, казалось, искривились в игривой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из-за завесы раздался другой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его.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говоривший дважды кашлянул. Похоже, он был болен, так как голос звучал хрипло. Невозможно было различить, принадлежит ли этот голос мужчине или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сидеть рядом с губернатором Инчжоу, Бай Фанлу догадался, что это, должно быть, тритон, который был женой губернатора - по мнению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мягкие слова человека посох сразу же убрали, не раздумывая. Сяо Лю так крепко сжимал его, что был застигнут врасплох и сделал огромный шаг вперед. Бай Фанлу поспешно схватил его и не дал Сяо Лю упасть под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ты в порядке?" Когда они вернулись в толпу, Сяо Лю спросил Бай Фанлу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обращение, Бай Фанлу понял, что юноша назвал его "геге", чтобы скрыть его личность. Он подумал, что Сяо Лю и вправду большую часть времени тупой и неуклюжий, но в критические моменты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Фанлу никак не ожидал, что тот бесстрашно встанет перед ним и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покачал головой: "В следующий раз не будь таким безрассудным. Ты забыл, что я сильнее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смущенно улыбнулся: "О да. Я понимаю." Но он все же повернул голову в знак протеста: "Но этот человек тыкал в тебя своим посохом. Я не могу этого вынести!"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ближе, протянул руку, чтобы потрогать подбородок Бай Фанлу и мягко сказал: "Он весь красный... Болит? Давай я тебе помассирую".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рядом с ними уставились на свои ноги и не осмеливались громко дышать. Бай Фанлу и Сяо Лю, казалось, только и делали, что говорили друг другу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поднял голову, он сначала посмотрел на реакцию окружающих. Затем он заметил, что паланкин находится на расстоянии. В этот момент занавеска на заднем сиденье была слегка приподнята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видеть только боковой профиль, Бай Фанлу был уверен, что взгляд этого человека ненадолго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одна новость распространилась по улицам и переулкам города Инчжоу, как лесной пожар. В тот день никто не был выбран в качестве жертвы во время парада жертвоприношений. Казалось, что губернатор и его жена просто осматривали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людей рядом с Бай Фанлу, никто не знал, что произошло, и кто был тем человеком в белом халате, которого почти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 Фанлу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только прикосновение сотрудников губернатора. Последний взгляд человека, стоявшего рядом с губернатором, заставил Бай Фанлу почувствовать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слишком странно. Почему, едва войдя в город, он столкнулся с этим парадом, который проходил в крайне неурочное время суток? Почему Вэй Линь выбрал именно его? Это не имело смысла, ведь они никогда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навел справки в гостинице и выяснил, что до этого было принесено в общей сложности девяносто восемь жертв. Каждый раз одного человека ловили, и на данный момент было поймано девяносто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связал эту ситуацию с формацией девяносто девяти трупов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от романа заключалось в том, что когда Юнь Чжань и остальные прибыли сюда, другая сторона принесла девяносто девять жертв. Сейчас они были только на девяносто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жертва... Сильная интуиция подсказывала Бай Фанлу, что если он не предпримет никаких действий, то после сегодняшней ночи с ними случится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учитывать и Сяо Лю. Бай Фанлу здраво рассудил, что для того, чтобы не вовлекать этого юношу, ему не стоит слишком рваться в бой. Вместо этого лучше как можно быстрее покинуть город Инчжоу и дождаться прибытия Юнь Чжаня, прежде чем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Фанлу внезапно осознал, что Сяо Лю больше нет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на улице, и Бай Фанлу просто отошел в сторону, чтобы навести кое-какие справки. Сяо Лю, напротив, быстро забыл о своем недовольстве. Он непринужденно прогуливался по городу в поисках новых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предположил, что его, должно быть, привлекло что-то забавное. Поэтому он обернулся и стал искать, но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последний разговор между ними. Сяо Лю неопределенно спросил его, что он думает о каком-то предмете и хорошо ли он выглядит. Бай Фанлу ответил, что она не слишком убогая, и Сяо Лю тут же заявил, что купит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Жемчужина! Бай Фанлу только что вспомнил. Он упоминал об этом, когда они проходили мимо бутика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направился обратно, чтобы найти его. В бутике жемчуга не было ни одного покупателя. Было холодно и тихо. Бай Фанлу все еще размышлял, правильно ли он попал, когда владелец магазина, услышавший его шаги, осторожно высунул полголовы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Фанлу, он поправил свою кривую шляпу и сказал: "Что бы этот покупатель хотел увидеть? В нашем магазине 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извинения, я хотел бы узнать, посещал ли когда-нибудь магазин молодой человек в серой одежде? Он примерно такого роста".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Фанлу жестом указал приблизительный рост Сяо Лю, лицо владельца магазина внезапно изменилось: "Вы - вы друг того молодого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случилось?" Бай Фанлу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забрали два чиновника.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"Чиновники?"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заметил выражение лица Бай Фанлу и понизил голос: "Вы ведь не местный, не так ли? Тот молодой человек тоже казался иностранцем. Позвольте мне сказать вам, что "чиновник" работает на губернатора..."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Инчжоу? Почему он арестовал Сяо Лю? Может быть, потому что Сяо Лю обидел его? Он оставил этот вопрос на поверхности, но планировал отомстить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продолжил: "Вы слышали о параде подношений? Каждый раз, когда проходит парад, кого-то арестовывают. Но сегодня они никого не выбрали. Скорее всего, это ваш друг... Хайцзы!"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слишком хорошо понимал смысл вздоха лавочника. Ситуация была чревата мрачными последствиями. Он не мог понять и вынужден был спросить: "Разве он не сопротивлялся, когда его арестовали?".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Фанлу, который находился недалеко от него, увидел бы, что он сделал хоть небольшое движение, и немедленно отреагировал бы. Сяо Лю торговал на улицах и был уличным ловкачом. Его не должны были так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"Поможет ли сопротивление? Мы все простые люди..." Лавочник начал бормотать про себя, как только закончил предложение: "Раз уж вы об этом заговорили, он, похоже, не сопротивлялся 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скрипнул зубами. Он больше всего боялся, что Сяо Лю намеренно не сопротивлялся. Возможно, юноша не хотел, чтобы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о чем он больше всего беспокоился, все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резиденция губернатора Инчжоу выглядела как обычная резиденция. Но стоило поднять голову, как в небе над этим районом Восточно-Китайского моря образовался очевидный водораздел. Воздушный поток вокруг здания был тонким и в то же время тяжелым. Стоя перед этим зданием, человек чувствовал необъяснимое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два охранника. Бай Фанлу некоторое время тайно осматривался и решил пока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врываться сюда было неразумно, оставлять Сяо Лю одного тоже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 о внешней деревне и вспомнил, что через этот тайный ход можно попасть в особняк губернатора. Если ему повезет, то Сяо Лю может быть заперт в потайной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Бай Фанлу решил немедленно отправиться в деревню. Перед этим ему нужно было отправить синюю птицу к Юнь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хотел его видеть, но теперь в деле замешан невиновный. Если он не сможет справиться один, то сможет выиграть время, чтобы дождаться Юнь Чжаня. По крайней мере, это был достойный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парада жертвоприношений ворота города Инчжоу были сразу же открыты. Бай Фанлу смог легко покинуть город и вскоре прибыл в деревню за горой. Это место также являлось городским общественным местом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оно находилось на крайнем востоке, где солнечный свет был наиболее сильным, здесь круглый год царила прохлада. По ощущениям это место очень напоминало резиденцию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Фанлу переступил порог этого места, он усилил свою бдительность в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роману, тайный ход, соединяющий с разломом, из которого исходила демоническая энергия, можно было найти под двадцать четвертым надгробием с северного конца могильника. Это была пустая гробница без каких-либо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легко нашел надгробие. Надавив на него одной рукой, он с силой повернул его. С грохотом у его ног появился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долгое время был запечатан. Как только его открыли, наружу хлынул поток метана, смешанного с отвратительным рыбьим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закрыл нос и рот. Он подождал, пока белый дым рассеется, затем нагнулся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вход в тайный ход автоматически закрылся. Хотя он знал, что механизм можно открыть изнутри, все, что он мог видеть, внезапно превратилось в темноту. Бай Фанлу не мог не сглотнуть,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тайном пути не было света. При каждом шаге казалось, что он ступает по полумокрому илу. Бай Фанлу сделал глубокий вдох, медленно выдохнул и стал пробираться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было никаких особых механизмов в этом тайном проходе, но сеть была запутанной и сложной. Когда Бай Фанлу и Юнь Чжань сбежали из тайной тюрьмы, они потеряли здесь дорогу. В конце концов, они нашли разлом демонической энергии по звукам, которые он издавал.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закрыл глаза. Он обладал острым слухом, и это было для него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разломом протекала подземная река. Поэтому непроизвольно возникали звуки движущейся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прислушивался к окружающей обстановке и шел дальше. Зайдя в тупик, он дотянулся рукой до стены, ударил по ней и снова прислушался. В итоге он убедился, что течение было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приложил руку к стене и вызвал из центра ладони кольцо холодного света. В этот момент трещина, начавшаяся снизу, поднялась вверх, как паутина. Затем, беззвучно, стена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противоположной стороне больше не была окутана тьмой. Небольшая пещера была освещена тем, что выглядело как глубокая красная щель в самом внутреннем конце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подземной реки также окрасились в красный цвет от излучаемого света. Она текла медленно, как магма или, возможно, как кровь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описанием в книге, увидеть это зрелище воочию было гораздо удивительнее. Бай Фанлу показалось, что на первый взгляд разлом демонической энергии напоминал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на каменной стене, похожая на шрам, была глазным яблоком этого живого существа. Казалось, что оно крутится и поворачивается, чтобы подглядывать за своими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Бай Фанлу, тем больше ему казалось, что за ним что-то подглядывает. Однако вокруг было тихо, кроме звуков течения,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реку, Бай Фанлу подошел к разлому. У него не было времени медлить, нужно было как можно скорее активировать печать. Бай Фанлу намеревался спасти Сяо Лю. Если ему удастся это сделать, то у него будет больше шансов на победу над губернатором, если он с ним столкнется.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наложил несколько ручных печатей, и перед ним возник массив, содержащий очистительную формацию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его воли формация постепенно материализовалась. Ярко-красная щель, похожая на шрам, мерцала и гасла. Наконец, со звуком "шва!" на каменной стене была выгравирована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бум!... Из-под земли донеслись громкие звуки, и земля под его ногами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готов, но демонический дух не появился. Он лишь видел, как свет печати быстро вращался по кругу, а кроваво-красная трещина становилась все более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все решилось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ожидал, что печать будет завершена так гладко. В романе описывалась та же сцена, когда дело было сделано. Однако в тот момент Юнь Чжань был подло атакован демоническим духом. Бай Фанлу приготовился к тому же, но никакого движения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смутно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животе что-то сильно зашевелилось, а затем последовал сильный удар! Бай Фанлу внезапно задохнулся и, не контролируя себя,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становился все более выраженным, и Бай Фанлу понял, что третья сила, скрытая в его теле, появилась после долгого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силу можно было назвать маленькой ядовитой змейкой, то теперь это была огромная змея, которая бешено извивалась, словно в любой момент могла вырваться из тела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обливался холодным потом, свернувшись калачиком, он давил на живот и многократно бился лбом о землю. Эта поза и действия немного успокоили его и дали ему несколько минут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стучал, то отчетливо ощущал какие-то вибрации, исходящие от земли между его бровями. Затем он услышал серию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