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Несмотря на то, что Бай Фанлу ругал его, он стал на несколько мер мягче с ним. Когда рана была перевязана, он сказал: "В следующий раз, глупый, думай, прежде чем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Лю ничего не ответил. Он опустил голову и вытянул руку, держа правую руку левой и осторожно касаясь ткани на тыльной стороне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не ожидал, что он будет учиться его приемам. Он встал и пошел к берегу реки. Кинжал Сяо Лю все еще был в реке. Он подобрал его, вытер лезвие насухо и вернул в ножны, после чего передал его Сяо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"Ухаживай за ним хорошо и держи кинжал всегда при себе, не потеряй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Лю взял его и с минуту смотрел на кинжал в своей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первый раз, когда я кого-то убил", - произнес он, похоже, достаточно успокоившись, чтобы признать эту реальность. "Сначала мне казалось, что это сон, но когда я проснулся и увидел кровь на лезвии, то понял, что действительно кого-то убил".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убил не просто кого-то, ты убил демона", - поправил его Бай Фанлу, не желая, чтобы Сяо Лю сомневался в себе или переживал из-за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Сяо Лю покачал головой. "Будь то человек или демон, какая разница?"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впервые столкнулся с таким опровержением и не смог сразу ответить. Он открыл рот и на мгновение заколебался: "Если это демон, то, наверное, оправданно его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так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конечно, не верил в это. Однако он ответил: "Многие люди так думают".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согласен". Сяо Лю повесил кинжал на пояс и похлопал по ножнам. "Но я все равно рад, что он был злодеем. Раньше я даже не знал, что способен на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не было особого смысла спрашивать об этом шестнадцатилетнего подростка, глядя на белые бинты, перевязанные на руке Сяо Лю, Бай Фанлу не смог сдержать себя, чтобы вдруг не спросить: "Ты веришь, что между людьми и демонами нет разницы?".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как насчет... бессмертных?" - добавил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Лю показался странным его вопрос. Он нахмурился, а затем усмехнулся. "А в чем разница? Среди них есть хорошие и плохие".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"Возьмем, к примеру, цветочного вора. Даже если он человек, я бы все равно хотел убить его после многих зверских поступков, которые он совершил. Я убил его, потому что он гнилой до глубины души, а не потому, что он демон".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бессмертных... среди них тоже есть плохие овцы, но, думаю, я ничего не могу с этим поделать, раз я им не подхожу".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Лю выглядел пристыженным. "Я думаю, что я еще слишком слаб. Бессмертный брат, почему бы тебе не поторопиться и не принять меня в свои ученики. Ты можешь обучать меня тайно и не сообщать об этом своему хозяину!"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Лю собирался приставать к Бай Фанлу, но обнаружил, что собеседник пристально смотрит на него. Взгляд мужчины был глубоким и искренним, как будто он был тронут.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слова Сяо Лю тронули Бай Фанлу. Только вчера вечером в глазах юноши отражалась инстинктивная трусость. Но теперь он мог стоять перед ним и увлеченно обсуждать философию жизни и смерти, которая не казалась ни поверхностной, ни смехотворной. Наоборот, это вызвало особое восхищение Бай Фанлу.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"Бессмертный брат? У меня что-то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есть. У тебя луна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покачал головой и улыбнулся. Под мягко колышущимися тенями, отбрасываемыми листвой деревьев, его взгляд то светился, то тускнел в лучах солнца, наконец, превратившись в теплое свечение.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у меня нет возможности научить тебя. У меня есть важные дела, и мне предстоит долгий путь. Трудно сказать, когда я вернусь... береги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без лишних слов развернулся, автоматически отбросив все слова Сяо Лю и мысленно произнеся заклинание телепортации.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Хрустящим весенним утром в лесу вновь воцарилось спокойствие и неловкая тишина. Это сопровождалось журчанием реки и негромким пением птиц, которые указывали на текущее время и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открыл глаза и в третий раз повторил заклинание телепортации. На этот раз он почти произнес его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"Бессмертный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мешай мне. Дай мне полетать.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Взмахнув рукой, Бай Фанлу повернулся, чтобы призвать свой меч и полететь вместо него. Но он не ожидал, что его меч также внезапно начнет атаковать. Как бы он ни призывал его, он отказывался лететь, спокойно вися на поясе, как бесполезный кусок железа.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Телепортация, полет меча... неужели все вышло из строя?!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нахмурился, сложив руки за спиной со всем самообладанием. Он не проронил ни слова и начал вышагивать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Изгнанный бессмертный означал, что культиватор был лишен бессмертия. Другими словами, бессмертный, который не может летать.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Лю без труда догнал этого изгнанного бессмертного. "Бессмертный брат, куда ты идешь? Можешь взять меня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был в плохом настроении и отчаянно нуждался в тишине и покое. Но Сяо Лю продолжал кричать ему в уши, беспрестанно спрашивая, не заболел ли он чем-нибудь и как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 Чжи тоже не отставала, истерично вопя и цепляясь за ногу хозяина, словно расстраиваясь, что Сяо Лю забыл о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внезапно остановился на месте. Не сумев вовремя остановиться, Сяо Лю налетел на него и поспешно сделал шаг назад. Его руки смущенно повисли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в животе у кого-то заурчало.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разразился смехом. Увидев свекольно-красное лицо Сяо Лю. Он сделал небольшую паузу и сказал: "Кажется, я начинаю чувствовать голод".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А! Я знаю! Бессмертный брат, подожди здесь, я принесу тебе что-нибудь вкусненькое!"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крутанулся на месте и бросился бежать. Его шаги были бодрыми и оживленными, словно он совершенно не обращал внимания на то, что Бай Фанлу может его стряхнуть.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бодро прошел небольшое расстояние вперед и остановился перед деревом. Ветви этого дерева могли послужить ему отличной опорой для подъема. Он огляделся, собрал в кучу свою одежду и забрался на дерево.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Найдя удобное и устойчивое положение, Бай Фанлу закрыл глаза, сконцентрировал мысли и отрегулировал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Злой жар в нижней части живота был давно устранен, так почему же до сих пор казалось, что что-то блокирует его меридианы, препятствуя беспрепятственному течению духовной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поднял и щелкнул пальцами по листу. Он рассыпался, распадаясь на части под действием его вихревой духовной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Техники исцеления и техники духа ветра все еще можно было активировать, а вот телепортацию и полет меча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не мог понять, в чем дело. Он тщательно перебирал в памяти воспоминания прошлой ночи, и одна деталь привлекла его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его духовной энергии и злой энергии цветочного вора, что это была за незнакомая третья энергия?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Бай Фанлу уже не мог ее почувствовать, эта энергия была холодна, как лед, и просачивалась внутрь незаметно для него. Когда он наконец смог ее почувствовать, энергия постепенно наступала, а в конце концов распространилась и рассеялась.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похоже на то, как будто...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ядовитая гадюка, которую выманила из своей пещеры добыча.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всему его телу пробежала дрожь. Бай Фанлу практически видел, как гадюка ползет к нему, выплевывая вилообразный язык, а два глаза, впившиеся в кожу, покрытую чешуйками, холодно смотрят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резко открыл глаза. Листья вокруг него затрепетали и с шуршанием упали.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теперь? Стоит ли ему идти в Инчжоу? Даже если нет, ему незачем возвращаться в секту Тянь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ему лучше остаться здесь? Может, просто спрятать его в горах, как он изначально планировал?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была хорошая идея, Тин Ню заставил Бай Фанлу понять, что отсутствие мобильного телефона в этом мире не означает, что никто не сможет его обнаружить. Даже если он не будет провоцировать демоническое царство, у тех, кто находится там, все равно есть все возможности найти его, не говоря уже о секте бессмертных.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 собирался двигаться отдельно от Юнь Чжаня, чтобы использовать свое знание сюжета для быстрого прохождения мини-боссов и скрытых побочных сцен, чтобы пораньше вырваться на свободу. Теперь он не хотел сдаваться на полпути.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тяжелая штука, тихо сокрушался Бай Фанлу.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действовал по наитию, и в итоге ему пришлось пожинать то, что он посеял. Но если бы Бай Фанлу дали шанс все переделать, он бы все равно решил схватить цветочного вора, только был бы осторожнее, чтобы не попасть под заклинание.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дело дошло до этого, он мог бы сначала отправиться в Инчжоу. Что с того, что он не мог летать? У него все еще были техники культивирования, и он мог подтянуть свои заклинания по пути в Инчжоу. Это не помешает ему победить мини-босса раньше Юнь Чжаня. Возможно, к тому времени он снова сможет летать.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мысленно взвесил все за и против, решив, что лучше ускорить развитие сюжета, чтобы вернуться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Сяо Лю не смог его догнать, Бай Фанлу дополнил свой бег техникой облачных нитей Цингун. Хотя эта скорость не могла сравниться с полетом, она все равно была во много раз быстрее, чем обычная ходьба.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Придерживаться такого темпа большую часть дня было утомительно. К счастью, у него было отличное чувство направления, и он нашел город Цзыян, через который в романе проходили Бай Фанлу и Юнь Чжань.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город был расположен на изрезанном холме. Хотя он не был большим, он был процветающим финансовым центром благодаря своему уникальному географическому положению между Инчжоу и Дунчаном.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Жители города были довольно богаты ресурсами, и это место подходило для дальних путешественников, чтобы пополнить свои запасы.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специально ездил сюда, чтобы купить лошадь. Ведь преодолевать большие расстояния пешком было слишком утомительно.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осмотревшись на рынке, он обнаружил, что лошади в древних цивилизациях стоили столько же, сколько мотоцикл. Это было далеко за пределами того, что он мог себе позволить в настоящее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купить лошадь обычным способом он не мог, Бай Фанлу решил пойти другим путем.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Поспрашивав знакомых, Бай Фанлу постучал в дверь особняка.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открыл молодой слуга. Увидев Бай Фанлу, он спросил: "Могу я узнать, кто этот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ответил: "Моя фамилия Лу. Я друг вашего молодого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выглядел удивленным. "Насчет этого... молодой господин долго болел, боюсь, что он не сможет принимать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порядке", - ответил Бай Фанлу. "Все, что тебе нужно сделать, это передать ему следующее: "Когда на горе Лань наступает ночь, снег падает у моста".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 горе Лань наступает ночь, снег падает у моста?" Слуга не мог взять в толк. "Но молодой господин сейчас отдыхает".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улыбнулся, не говоря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Бай Фанлу выглядел солидно и достойно, слуга, несмотря на свою нерешительность, кивнул. "Молодой господин, пожалуйста, подождите минутку. Я доложу об этом своему господину".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ждал за дверью, зная, что его обязательно примут.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вскоре после этого плотно закрытая дверь снова открылась. На этот раз, кроме молодого слуги, появился мужчина средних лет. Бай Фанлу догадался, что это глава семьи - лорд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"Добро пожаловать в мою скромную обитель, молодой господин Лу. Простите, что не принял вас раньше. Проходите, давайте поговорим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слегка поклонился, после чего последовал за двумя мужчинами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не привели в зал для гостей, а провели прямо на задний двор и поставили перед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кто-то кашлял.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вернувшись в реальность от этого звука, лорд Шэнь поклонился Бай Фанлу, извиняясь: "Простите меня. Я привел сюда молодого господина, не угостив вас чаем.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понял, почему он так поступил, и ответил с пониманием: "Это естественно, что вы беспокоитесь о своем сыне. Однако сначала я хотел бы кое-что объяснить вам. Можно мы отойдем в сторону и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пожалуйста, отойдите", - поспешно согласился лорд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Велев слуге подождать у двери, они отошли на небольшое расстояние от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"Простите за вопрос, но ваш сын пролежал в коме год и три месяца, очнувшись только тогда, когда услышал фразу: "Когда на горе Лань наступает ночь, снег падает у моста". При этом казалось, что он потерял всякое сознание, не реагировал, когда с ним разговаривали, и только кашлял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было именно так, как описал молодой мастер". Лорд Шэнь был сильно удивлен. "С тех пор, как мой сын впал в кому, я безрезультатно пытался использовать бесчисленные методы. Когда сегодня приехал молодой господин, он очнулся, но выглядел как слабоумный. Могу я узнать, что это за странная болезнь? Есть ли какое-нибудь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успокоил: "У вас нет причин для беспокойства. Я культиватор, и я случайно узнал о состоянии вашего сына. Сегодня я здесь, чтобы помочь ему избавиться от этого психологического состояния".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Тогда я в долгу перед молодым мастером... ах, нет, бессмертным мастером". Лорд Шень был эмоционален и начал проливать слезы. Он поспешно вытер их рукавом.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вы не знаете, что он единственный сын в нашей семье. После того, как он заболел, моя жена тоже скончалась. Если с ним снова что-то случится, я не знаю,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лорд Шэнь собирался опуститься на колени, но его остановил Бай Фанлу.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благодарите меня пока. Если ваш сын выздоровеет..." Бай Фанлу замешкался на середине пути, а затем неожиданно продолжил: "Я должен кое о чем попросить. Надеюсь, Лорд Шэнь не обидится".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"Бессмертный Мастер, пожалуйста, не обращайте на меня внимания. Пожалуйста, говорите".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мрачно произнес: "Вы хотите, чтобы ваш сын жил или чтобы он продолжил ваш 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http://bllate.org/book/17346/1626398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