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Уйти? Конечно, он должен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подождать, пока его раны не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ранами Юнь Чжаня, у Бай Фанлу была лишь поверхностная рана, и с помощью Линь Цинцзы он полностью восстановился после часа пребывания в Духовном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наполнено энергией, а внутри него плавно текли мощные потоки духовной энергии. И вот Бай Фанлу оставил Юнь Чжаня, не сказав ни слова, он исчез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давно собирался найти место для уединенной жизни, но его задержало появление демонического существа. Теперь, после сцены с Юнь Чжанем, белоглазым волком, Бай Фанлу решил, что лучше уйти раньше, чем позже. На самом деле, идеальнее всего было бы уехать сразу и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Бай Фанлу порылся в единственном маленьком шкафу, стоявшем рядом с его кроватью, и нашел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свертке лежал серый халат, такой же, как у актеров второго плана, несколько серебряных монет и бутылочка с лекарственным порошком, по совпадению, они предназначались для лечения телесных ран, и он мог использовать их с пользой. Как раз когда он аккуратно завязал сверток и собирался ускользнуть, снаружи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быстро спрятал сверток в зачарованный мешочек и услышал, как молодой ученик у двери докладывает: "Шисюн, шпион демонического существа пойман, а второй Шисюн сказал, что Шицзун и глава секты Шиди недоступны, поэтому мы должны попросить Шисюна возглавить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последовал за ним и увидел, что остальные ученики уже собрались, окружив предателя, не оставляя ему возможности сбежать. Но как только Бай Фанлу подошел, ученики открыли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увидел, что в центре находится молодой ученик. Он катался по земле и хватался за голову, похоже, испытывая необычные муки. Вокруг него вилась черная аура, похожая на туман, но в остальном он ничем не отличался от обычного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держал в левой руке меч, а в правой Бин Жуй превратился в короткий клинок и парил на его ладони. Увидев Бай Фанлу, он спросил его: "Шисюн, мы поймали демона-шпиона, нужно ли его сразу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оригинальном сюжете, и другого выбора, похоже, не было, поэтому Бай Фанлу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некоторых романах, связанных с бессмертными, кровь людей и бессмертных должна быть красной, символизируя чистоту. Напротив, кровь демонов всегда была черной, что соответствовало их испорченной и нечистой природе. Однако в книге, которую он сейчас держал в руках, ничего подобного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Фанлу размышлял над этим, холодный ветер пронесся мимо его ушей, и шпион, который катался по земле, был поражен Бин Жуем. Вскоре раздался звук вытекающей крови и разрываемой плоти, сопровождаемый мучительным воем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бессмертный ранен бессмертным оружием, это, несомненно, больно, но когда демон ранен бессмертным оружием, боль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два совершенно противоположных потока Ци борются в одном теле, пока один полностью не поглотит другой. Это был долгий и невыносимый процесс, который приносил жертве сильнейшую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ранен и Би Луо Юнь Чжаня, и Бин Жуй его Шицзуна, и формацией уничтожения демонов Бессмертного царства. Каждая рана причиняла ему еще большую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опустил голову и спокойно заложил руки за спину. Затем из завываний вырвался гневный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сильно затрепетало, и он не мог не поднять глаза,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на коленях на земле, из раны на его груди хлестала ярко-красная кровь, окрашивая белый халат в красный цвет, его глаза были широко открыты 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лицемеры, вы называете себя праведниками мира, но за закрытыми дверями вы грабите и убиваете. Когда-нибудь каждый из вас встретит свою жалкую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поднял правую руку и ударил Бин Жуем, после чего пробил его кости и пронзил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смотрел, как молодой человек испустил последний вздох, а затем рухнул на землю, как куча пропитанных кровью тряпок. Его глаза оставались нехотя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белые нефритовые ступени бессмертного царства теперь были заляпаны брызгами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голове Бай Фанлу промелькнули окровавленные губы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Фанлу был ошеломлен, Ван Чон Юй быстро произнес заклинание очищения, чтобы очистить место, где лежал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Бай Фанлу пришел в себя,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обеспокоенно посмотрел на него: "Этот демон перешел все границы, мы не должны были давать ему легкую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смерть? В романе Бай Фанлу оказался в окружении тысяч бессмертных культиваторов, и он истек кровью внутри формации. Это было очень похоже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Бай Фанлу, несмотря на то, что закрыл глаза, все еще мог видеть возмущение и ненависть в глазах того молодого человека, когда их взгляды встретились. Его также потрясли эти ужасающие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личность Бай Фанлу как молодого хозяина клана демонов все еще оставалась тайной. Об этом знали только старейшины демонов и его доверенные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Бай Фанлу не мог понять, каково это - быть настоящим демоном. И что чувствовал демон, наблюдая за расправой над себе 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жизнь, оборвавшаяся на его глазах, была крайне травмирующим событием, тем более для такого обычного человека, как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вражда между бессмертными и демонами была еще более жестокой и кровавой, чем он мог себе представить, а ведь она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расхаживал взад-вперед по своей комнате, прежде чем наконец принял решение. Взмахнув пальцем, он поднял в воздух бумажный талисман, и в его мыслях на бумаге постепенно появились чернильные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 после этого инцидента этот ученик понял, что ему не хватает культивации. Я чувствую себя виноватым и хотел бы спуститься в царство смертных, чтобы продолжить обучение и вернуться в секту только после того, как достигну чего-то значительного. Когда меня не будет, пожалуйста, не вспоминайте обо мне". Этот ученик не достоин мыслей Шицзуна. Искренне, Бай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было первоначальным именем Бай Фанлу, позже Линь Цинцзы изменил его на Фанлу. Новое имя означало "Путь сострадательного чист, учение Будды питает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Линь Цинцзы лично дал это новое имя своему ученику, он никогда не обращался к нему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книге всегда называл себя "Бай Мо", обращаясь к своему шицзуну. У Бай Фанлу сложилось такое впечатление, поэтому он уделил особое внимание своей подписи, когда оставлял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истории, Бессмертный Линь Цинцзы был замкнутым и держал людей на расстоянии. Он любил только своего главного ученика, которого вернул из мира смертных четыреста восемьдесят лет назад, и воспитывал его с большой заботой и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отношений между мастером и учеником в Бессмертном царстве не было, поэтому ходили слухи, что Бай Фанлу - незаконнорожденный сын Линь Цинцзы, которого он родил в смертном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слухи, ведь Линь Цинцзы гораздо раньше освоил грозную технику очищения. Эта техника требует, чтобы практикующие разорвали свою смертную похоть. Другими словами, он не мог совокупляться ни с мужчинами, ни с женщинами. Поэтому эти слухи постепенно развеялись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правда, что Линь Цинцзы относился к своему лучшему ученику исключительно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когда на него напало демоническое существо, Линь Цинцзы дважды защитил его своим магическим оружием, предназначенным для его личной защиты. Бай Фанлу все еще был благодарен ему за этот поступок. Учитывая, насколько Линь Цинцзы доверял Бай Фанлу, он был уверен, что с этой запиской он сможет долгое время жить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давайте сделаем это и найдем место подальше от главного героя, чтобы жить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еще раз взглянул на талисман в своей руке и, убедившись, что ошибок нет, сомкнул пять пальцев, и плавающий талисман превратился в кристаллический порошок. Таким образом, он знал, что записка уже появилась на столе Линь Цинцзы, и что он увидит ее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свою задачу, Бай Фанлу опустил голову, покружился и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заклинание рассеялось, воздух в комнате на мгновение заколебался, а затем стал неподвижным.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из-за полупрозрачного стекла окна медленно появилась фигура. Бесшумными шагами он прошел и остановился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медленно приоткрылась, подул легкий ветерок, и из щели шириной в палец показался уголок синей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все-таки расстроил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ноги снова соприкоснулись с твердой землей, Бай Фанлу осознал, что он действительно покинул Бессмертное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это, потому что... он протянул руку и коснулся утки, которая была прямо над его головой, и большие ласты птицы энергично задвигались от шока, постоянно шлепая его по лбу и закрывая половину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Родовые качества Бай Фанлу, вероятно, находились в конфликте с водой, учитывая, что он снова оказался вымокшим в водоеме, на этот раз из-за своего заклинания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река была мелкой и доходила ему только до пояса, поэтому он без труда поднялся на ноги. Он поднял крякающую утку на голову и выпустил ее обратно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на свободе, маленькое серое пернатое существо затрепетало красными ластами и с испуганным видом поплыло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огляделся вокруг и увидел только маленькую речку, в которой он находился. Больше никого не было, иначе утка была бы не единственным испуганным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взобрался на берег реки, высушил одежду и убрал меч. Когда он снова взглянул на свое отражение в водной глади, ему показалось, что он превратился в красивого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облик не подходил для уединенной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использовать искусство иллюзии, чтобы изменить свою внешность? Бай Фанлу не использовал его раньше, а теперь не решался попробовать, боясь, что если что-то пойдет не так, он может превратиться в какое-то странное существо и не сможет трансформироваться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еще больше возненавидел точку зрения автора. Трансмиграция в эту книгу не позволяла ему жить комфортно, как бог. Вместо этого он должен был испытывать страх и постоянно бороться за выживание. Почему он должен быть злодеем? Он предпочел бы играть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второстепенных ролях, Бай Фанлу вдруг почесал подбородок.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об одежде? Он достал сверток из зачарованного мешочка, надел серый верхний халат поверх белого, а затем перекинул сверток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и прическа. Он связал все свои длинные волосы, потому что считал, что распущенные волосы придают ему слишком женоподобный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щеголеватый джентльмен превратился в опытного странника. Одежда действительно делает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шел по берегу реки и думал о том, что царство смертных сильно отличается от царства бессмертных. Здесь можно было легко определить время и время года по наблюдениям. Например, сейчас солнце висело высоко, что говорило о полудне, а трава была сочно-зеленой, и на ней росли нежные побеги, так что он знал, что сейчас ранняя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в небо поднимался дымок, намекая Бай Фанлу на то, что поблизости находится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в том направлении, чувствуя себя счастливее и увереннее с каждым шагом. Царство Бессмертных было прекрасным местом, но ничто не могло сравниться с оживленной атмосферой и суетой в царстве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Фанлу увидел впереди деревянную доску с вырезанным на ней названием "Город Хэ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такого названия не было, возможно, это было незначительное место, о котором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телепортировался, у него не было четкого представления о том, куда он направляется, поэтому он решил перенестись в небольшую деревню с красивыми горами и добрыми жителями, и это место, похоже, подходило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В его голове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скрытая карта "Города Хэ Гуань" была раскрыта, в награду вы получаете это: "Фрагмент мозга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Фанлу вдруг вспомнил... что это за "Фрагмент мозга читателя"? Сразу после прибытия система сказала, что это награда, но он был настолько сосредоточен на том, как попасть домой, что совершенно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ди: [Фрагмент мозга читателя - это фрагмент энергии, разбросанный по этому миру, который можно получить, выполнив специальные задания или открыв скрытые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мысленно спросил: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ди: [Когда будет собрано определенное количество фрагментов, откроется тайная глава, которая не только позволит вам испытать другую сюжетную линию, но и даст шанс получить божественное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насмехался: Я собираюсь жить в уединении, как соленая рыба, зачем мне божественное оружие? Любоваться 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наступила минута молчания, вероятно, потому что система почувствовала себя униженной неудачным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прошел под деревянной доской и вошел в пределы так называемой скрытой карты "Город Хэ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насторожился, но вскоре обнаружил, что это обычный смертный город. Здесь была древняя архитектура, разросшиеся и широкие фасады магазинов, изредка слышались крики торговцев, и все это было в новинку для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волнение, он подошел к торговцу булочками на пару. Как только хозяин увидел его, он поспешно поднял нижний ящик с паром, открыв целый поднос аккуратно разложенных больших, белых и круглых мясных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вкусно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голоден, он съел немного хлеба в ночь перед трансмиграцией, но после всех этих действий его желудок уже давно начал урчать. Хотя и говорят, что бессмертные воздерживаются от еды, у него смертное сердце, как же он может ничего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купил две большие мясные булочки в бумажном пакете и стал их есть, пока ходил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ему в голову пришел вопрос. Он совсем забыл о воздержании бессмертных от пищи, но когда он разочарованно попросил Юнь Чжаня меньше есть на ступеньках к духовному источнику, как получилось, что Юнь Чжань не заподозрил его в этом и даже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уже подозревал его? И ответил ему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Бай Фанлу зашевелились. Забудьте, подозревают его или нет, он уже в бегах и может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пусть наслаждается блаженством от очередного кусочка мясной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За ним последовал звук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позади него раздавался вой и звук еды? И казалось, что он становится все громче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собирался обернуться, как вдруг его повалили на колени. Старик с тростью на плече бросил его и побежал, трость ударилась о ноги Бай Фанлу. Пока старик бежал, за ним следовало все больше и больше людей, которые бежали, плача, крича и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Демоны приближаются!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Какие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встал посреди дороги, и не успел он среагировать, как его снова сбили с ног. Булочка с мясом в его руке упала, покатилась далеко в сторону, а затем на нее дважды наступила разъяренная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нищий заметил и побежал против толпы, и как раз в тот момент, когда он собирался поднять булочку, его сильно ударил человек, бегущий сзади. Мужчина сильно ударил его ногой в сторону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нахмурился, незаметным движением ладони активировал заклинание, чтобы маленький нищий приземлился мягко и не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Фанлу почувствовал невидимую подавляющую силу и обернулся, чтобы посмотреть, но услышал громкий бум. Ресторан, мимо которого он проходил и узнал по колыхающемуся баннеру, теперь был раздавлен огромным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и обломки осели, показалось лицо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