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Стать принцессой? (15) Из-за которой тебя убьют.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Хэ Цинлянь осторожно коснулась тепла, исходящего от тела Шэнь Ван. Её быстро бьющееся сердце медленно успокоилось и пришло в норму, когда она похлопала рукой Шэнь Ван по своей талии: - Давай подойдём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сцена, она бы хотела ещё немного пообниматься с девушкой. Подумав об этом, щёки Хэ Цинлянь слегка покраснели, ведь она уже довольно долгое время мечтала о чём-то подобном. Девушка взяла Шэнь Ван за руку и крепко сжала её, потянув к окну и осторожно посмотрев вниз. Там она увидела группу мужчин в чёрном, бегущих к их маленькой гостинице. Они ехали на лошадях и держали в руках ножи. Хотя её зрение оказалось немного заблокировано проливным дождём, она всё равно почувствовала холод, исходящий от острых лезвий, от которого у неё начало покалывать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здесь около тридцати человек, - Шэнь Ван положила подбородок на плечо Хэ Цинлянь, так что теперь они оказались почти вплотную прижаты друг к другу. - Мы ещё не знаем, прячутся ли остальные в темноте, но не бойтесь, когда я говорю, что могу защитить вас, я действительно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Хэ Цинлянь тоже достала свой небольшой меч, выхватив его сбоку. Хотя она не была такой же сильной, как Шэнь Ван, она всё же обладала некоторыми навыками и могла хоть немного дать отпор противникам. Она не задумывалась о том, сколько убийц ей пришлось бы уничтожить: пока она обеспечивала собственное благополучие, она не хотела добавлять проблем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крепко сжала руку Хэ Цинлянь и позвала её к двери. Поскольку принцесса всю дорогу была замаскирована, больше половины её людей оказались отправлены к месту следующего назначения для расследования дела, и за ней следовало меньше десяти человек. Перед лицом наступающих убийц, если бы она действительно оказалась одна всего с нескольким людьми для охраны, она бы точно забеспокоилась. Однако, она уже видела, насколько сильна была Шэнь Ван, и поэтому чувствовала себя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вошли охранники, все они выглядели довольно мрачно, ведь в этом путешествии они уже столкнулись с несколькими покушениями. На их пусти встречались не только убийцы, но и те, кто проходил мимо маленькой чайной и пытался отравить принцессу Лайм, появлялись и те, кто притворялся сиротами, вдовами, падшими женщинами, потерявшими детей, - все они приходили лишь для того, чтобы лишить принцессу жизни. Поэтому охранники восхищались свирепой женщиной, постоянно находившейся рядом с Хэ Циньлянь, ведь все эти замаскированные убийцы оказывались в первую очередь обнаружены ею, что обеспечивало Её Высочеству безопасность и сохранность.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приходил, было немного, не более дюжины, и с ними было довольно легко справиться. В этот раз всё оказалось иначе: другая сторона специально выбрала день, когда шёл сильный дождь, и по звуку копыт лошадей можно было понять, что эти убийцы оказались очень хороши в своём деле. Поначалу охранники лишь немного волновались, но когда услышали, что Шэнь Ван позвала их к себе, их сердца сразу же бешено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вы останетесь здесь и будете защищать Её Высочество,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уже давно завоевала авторитет в глазах этой группы, и в данный момент они думали, что только эта женщина смогла бы повести их за собой, чтобы защитить безопасность Хэ Цинлянь. Когда она сказала, чтобы они охраняли Её Высочество, у них не появилось ни малейшего желания возражать. Группы солдат было меньше десяти, поэтому если бы они спустились вниз, чтобы разобраться с наступающими людьми, кто-нибудь обязательно воспользовался бы возможностью подойти и навредить Её Высочеству. Шэнь Ван была сильной и обладала хорошими навыками боевых искусств, так что, возможно, она смогла бы заставить этих людей пожалеть о своём желании прийти сюда. Внутри своих сердец охранники по-прежнему волновались, но это был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пойдёшь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внезапно выхватила меч из рук Хэ Цинлянь, так что в этот момент она держала меч в одной руке, а свой нож в другой, ловкими движениями забираясь на окно. Услышав обеспокоенные слова Хэ Цинлянь, девушка обернулась, и почти показала свою обычную улыбку, но в последний момент вспомнила про свою холодную и бессердечную личность и поспешно напрягла расслабившееся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этот меч ваш, я держу меч в левой руке, а нож в правой. Этот нож - убийца, который уже ни раз разрубал ваших врагов насмерть. Все они оказывались зарублены мной, а теперь у меня есть ваш меч. Представьте себе, что будет если я заколю их этим мечом? Даже если наших противников убьёте не вы, Ваше Высочество, это сделает ваш меч.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уверена, что это сработает? - Хэ Цинлянь ощущала себя такой злой и весёлой одновременно, поэтому, когда увидела напряжённое лицо Шэнь Ван, то явно захотела рассмеяться и едва сдерживалась, чтобы не нарушить собственное серьёзное выражение. Она ближе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Высочество, не спрашивайте меня, всё ли будет в порядке, потому что я уверена, что все пройдёт хорошо. Скоро вы увидите,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ждать твоего возвращения, если ты поймёшь, что не победишь, немедленно отступай, и мы сбежим, - серьезно заговорила Лайм: - Оставайся на зеленых холмах и не беспокойся об остальном. Всё, что будет важно, так это спасение твоей жизни. Я не хочу, чтобы ты боролась с этими людьми ценной своей жизни,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Высочество. Я в состоянии сделать то, что вы мне сказали, - Шэнь Ван взяла меч и прыгнула вниз, её фигура в мгновение ока оказалась размытой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как можно сильнее постаралась раскрыть глаза, пытаясь разглядеть чужую фигуру, и её сердце снова неудержимо быстро забилось в груди, стоило ей увидеть девушку с мечом и ножом в своих руках, устремившуюся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пожалуйста, помогите мне успокоить маленькую курочку, если она испугается, то не снесет яйцо утром, а если она не снесет яйцо, то нам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Цинлянь не знала, плакать ей или смеяться, но услышав голос Шэнь Ван, её сердце успокоилось, и она ответила: "Да". Пусть она и согласилась, но её глаза не отрывались от крошечной фигурки под проливным дождём, которая постоянно двигалась, и приказывала охранникам, окружавшим её заботиться совсем 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проведайте маленькую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самом деле была очень напугана, поэтому принцесса взяла её на руки, погладив по спинке. Маленькая курочка, которая трепетала крыльями, вскоре успокоилась, как будто знала, что происходило, и лишь вытянула свою маленькую головку,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внутри дома, каждый из которых был внимателен к ситуации вокруг, прекрасно понимали, что за этим маленьким, изолированным трактиром находились горы. Сторона противника, похоже, была очень уверена в своих силах, и шла напролом, думая, что смогла бы быстро убить принцессу Лайм. Однако, они не знали, что их сдерживала сама Шэнь Ван, и у них просто не окажется времени для убийства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четверть часа половина людей, погибших от рук Шэнь Ван, исчезла. Убийцы оказались не на шутку встревожены, а их люди разделились на две группы, одна из которых побежала в сторону гостиницы, а другая намеревалась задержать Шэнь Ван. Охранники внутри дома, уже увидев их, поспешили заслонить Хэ Цинлянь, поставив её в центре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пришлось отвести глаза от картины, происходящей за окном, хотя она и продолжала беспокоиться за Шэнь Ван. Когда принцесса увидела бегущего к ней убийцу, она должна была обезопасить себя. Иначе, если с ней что-то случилось бы, то это точно отвлекло бы девушку, и тогда она сама оказалась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Глупые убийцы, я хотела позволить вам умереть с честью, кто сказал вам, что я позволю ударить мою маленькую принцессу? Теперь я действительно не буду с вами вежлива, - с этими словами Шэнь Ван отказалась от меча и перешла к своим кулакам. Ранее она просто считала, что танцевать с мечом было куда красивее, чем разбивать людей своими маленькими кулачками. Конечно же, это было слишком грубо, и влияло на её образ маленькой нежной женщины, но эти убийцы действительно уже начали ей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