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36. Стать принцессой? (6) Из-за которой тебя убьют. Часть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188: Шэнь Ван, что ты собираешься делать дальше? Гены Хэ Си Яня оказались изменены, и теперь он собирается спасти Шэнь Ши в одиночку, а что насчёт тебя? Пока у нас не будет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безумно хотелось спросить о самом важном, о принцессе, которая, всё чаще и чаще появлялась рядом с её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"Маленькая принцесса остаётся во дворце, но что вы двое собираетесь делать дальше?"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история, в конце концов, не станет слаще, то читатели в скором времени начнут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войти во дворец, поэтому могу только ждать, когда маленькая принцесса выйдет и самолично найдёт меня. Не волнуйся, ей теперь интересно, поэтому она не откажется прийти ко мне, - Шэнь Ван улыбнулась, всё-таки изо всех сил стараясь заинтересовать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188 принялась рассуждать в своей голове: Согласно здравому смыслу, принцесса Лайм знает об аномалии Шэнь Ван, и как местная жительница, она должна была схватить её и сжечь до смерти. В конце концов, её хозяйка вела себя слишком странно в присутствии принцессы. Но, кажется сама Хэ Цинлянь, напротив, совсем не думал об использовании своих знаний. Шаг за шагом она попадал в ловушку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188: Шэнь Ван, ради безопасности, ты можешь взять остаток генетического модификатора сейчас, чтобы никто не разузнал о твоей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Через некоторое время, в последнее время у меня маловато денег, - Шэнь Ван вздохнула, но сделала вид, что это не особо тревожное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188 вновь хорошенько призадумалась: Передовое космическое производство не стояло на месте, как и их миссии. На минуточку, хозяйка, что всерьёз думала, что система – это какая-то дурачка, которую легко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188: Шэнь Ван, куда делись все деньги, которые мы заработали? Несмотря на то, что ты купила много реквизита и выплатил свой долг по рассрочке, ты должна была суметь сэкономить ещё довольно много,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Лучше делай большие дела, вместо того, чтобы совать свой нос куда не следует. Это мой секрет, ты не должна спрашивать меня о таком, - Шэнь Ван весьма туманно попыталась уйти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188 и так прекрасно понимала, что результат окажется именно таким: её пристрастное возвращение в реальный мир, уход из администрации времени и пространства. Шэнь Ван делала, что хотела, а системе приходилось постоянно прикрывать её! Чёрт знает, на что она потратила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Хэ Си Янь практически не приходил к Шэнь Ван по своей воле, более того, он полностью перенял Шэнь Ши на воспитание в свой двор. Вся королевская прислуга знала, что Шэнь Ши была той, кто искренне нравилась их принцу. В душе они постепенно начали презирать Шэнь Ван, но Хэ Цинлянь приходила в её особняк каждый день, по-прежнему разыскивая Шэнь Ван, поэтому подчинённые короля не смели проявлять небрежность.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Лайм теперь буквально контролировала все движение Ванфу. Зная, что делал Хэ Си Янь, она не злилась раньше, а видя, что делала Шэнь Ван, казалось, что её мечты о неторопливом течении времени и простой маленькой жизни, воплотились в реальность. Сердце принцессы наблюдая за ней, с каждым днём становилось всё менее сердитым.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Спустя ещё некоторое время, я боюсь, что третий брат напрямую возьмёт Шэнь Ши в качестве своей наложницы, разве у тебя нет в связи с этим какого-то чувства кризиса? – Хэ Цинлянь внимательно и обеспокоенно наблюдала за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я могу сделать? – Шэнь Ван медленно подняла голову. Из-за открывшегося лица, полного беспомощности, Хэ Цинлянь нечего было сказать, да и действительно, что она могла сделать? Разве она могла бороться? Сердце третьего брата не принадлежало ей, как она могла бороться? В глубине души Хэ Цинянь не хотела, чтобы Шэнь Ван продолжала смотреть в сторону Хэ Си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всё ещё есть мысли о третьем брате? – Принцесса решила, что должна была узнать об этом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давно прошло, Ваше Высочество, моё сердце давным-давно умерло, - Шэнь Ван лениво подняла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Лайм после такого ответа почувствовала себя немного разозлённо. Какое сердце мертво? Из-за этого человека, из-за третьего брата? Разве он стоил подобного?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Недавно я читала одну книгу, и кое-что поняла из неё, - Хэ Цинлянь вдруг достала из кармана книгу и передала её Шэнь Ван. Она присела рядом с девушкой и тихо зашептала: - Также я поняла, как можно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послушно приняла книгу, и лениво пролистала её, вскоре после этого изумлённо присев в кровати, в которой до этого лежала. Она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 Ван, я, как принцесса, тоже хочу сидеть на самом высоком месте, не желая становиться куском плавучей травы, которая дрейфует вместе с водой, не имея возможности контролировать свою судьбу, - глаза Хэ Цинлянь улыбались, она слегка наклонилась, взяла Шэнь Ван за руку и помогла ей подняться, а её губы едва прикоснулись к чужому уху. - Полагаться на кого-то не получится, лучше всего брать то, что находится в твоих собственных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Высочество, я слишком робкая для этого, - Шэнь Ван поспешно сунула книгу в руку Хэ Цинлянь и прикрыла глаза. - Ваше Высочество, мои глаза сегодня слишком устали, я ничего не видела. Я не видела в книге того, что женщина-императрица контролировала большую власть и держала вокруг себя красивых питомцев-мужчин, и я не поняла, что вы хотите стать женщиной-императрицей.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Говоришь робкая? - Хэ Цинлянь холодно рассмеялась, прижавшись ещё ближе к уху Шэнь Ван и прошептала: - Тогда кто, кто не спал посреди ночи и выходил за стены этого двора? А кто одним кулаком смог раздробить камень? Шэнь Ван, в последние дни ты приобрела довольно много магазинов в имперском городе. Не притворяйся, этот твой маленький секрет уже давно в моих руках. Смею предположить, что именно это ты имела в виду, говоря о спокойной жизни за закрытыми дверями?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так? Тайна, которую я так долго скрывала, наконец-то оказалась откопана маленькой принцессой?» - Шэнь Ван была действительно удивлена, хотя, наверное, стоило предполагать, что рано или поздно это случиться. На самом деле, это было даже хорошо, ведь теперь, в попытках скрыть очередной секрет, ей придётся сделать вид, что она должна была помочь прекрасной красавице.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обычная женщина, но готова застрять в королевском особняке до конца своих дней и растратить свою жизнь впустую? Шэнь Ван, ты умный человек, ты не должна быть похоронена здесь. Такая особа должна стоять в более светлом месте и демонстрировать свою элегантность, - принцесса бы точно не отказалась видеть эту девушку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Высочество, по правде говоря, я человек, который равнодушен к славе и богатству, - Шэнь Ван ответила тоненьким голосом, но видя некоторую растерянность в глазах Хэ Цинлянь, медленно отпустила её руку и продолжила: - Но слова Вашего Высочества удивительным образом заставили мою кровь закипеть, к тому же Ваше Высочество узнала мой маленький секрет, поэтому, Ваше Высочество… Скажите мне, что вы хотите, чтобы я сделала? Хотите, чтобы я использовала свои маленькие кулачки и помогла вам отлупить тех нескольких братьев, которые особенно соперничают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она была бесцеремонной. Слава и удача, что они были здесь только вдвоём. Кажется, эта девушка просто не могла держать язык за зубами, подсчитывая своё серебро каждый день в тайне от всех». – Принцесса Лайм хмыкнула, не поверив в россказни девушки,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http://bllate.org/book/17345/1626359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