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Женаты? (14) Там, где должна сбить машина. Часть 4</w:t>
      </w:r>
    </w:p>
    <w:p w:rsidR="00BB20FC" w:rsidRPr="00357A74" w:rsidRDefault="00357A74" w:rsidP="00BB20FC">
      <w:pPr>
        <w:jc w:val="left"/>
        <w:rPr>
          <w:sz w:val="28"/>
          <w:lang w:val="en-US"/>
        </w:rPr>
      </w:pPr>
      <w:r w:rsidRPr="00357A74">
        <w:rPr>
          <w:sz w:val="28"/>
          <w:lang w:val="en-US"/>
        </w:rPr>
        <w:t>Семья Лин пока слышала лишь то, что Лин Мин оказался арестован. Причиной тому служил наём рабочего, которого он якобы попросил испортить машину Шэнь Ван, таким образом пытаясь убить её. В полиции присутствовала даже запись, которая ясно указывала, что все инструкции, получаемые рабочим, исходили от Лин Мина. Отмахнуться от такого было просто невозможно, даже пытаться не стоило.</w:t>
      </w:r>
    </w:p>
    <w:p w:rsidR="00BB20FC" w:rsidRPr="00357A74" w:rsidRDefault="00357A74" w:rsidP="00BB20FC">
      <w:pPr>
        <w:jc w:val="left"/>
        <w:rPr>
          <w:sz w:val="28"/>
          <w:lang w:val="en-US"/>
        </w:rPr>
      </w:pPr>
      <w:r w:rsidRPr="00357A74">
        <w:rPr>
          <w:sz w:val="28"/>
          <w:lang w:val="en-US"/>
        </w:rPr>
        <w:t>Тот, кто всё устроил, уже был арестован. Возможно, семья Лин захотели бы переехать или устроить нечто подобное, в конце концов, Шэнь Ван теперь была цела и невредима. Им предстояло пойти и извиниться перед семьёй Шэнь, надеясь на то, что они не захотят продолжать это дело или хотя бы немного сбавят обороты. В таком случае им было бы намного легче вызволить Лин Мина из тюрьмы.</w:t>
      </w:r>
    </w:p>
    <w:p w:rsidR="00BB20FC" w:rsidRPr="00357A74" w:rsidRDefault="00357A74" w:rsidP="00BB20FC">
      <w:pPr>
        <w:jc w:val="left"/>
        <w:rPr>
          <w:sz w:val="28"/>
          <w:lang w:val="en-US"/>
        </w:rPr>
      </w:pPr>
      <w:r w:rsidRPr="00357A74">
        <w:rPr>
          <w:sz w:val="28"/>
          <w:lang w:val="en-US"/>
        </w:rPr>
        <w:t>Однако, поскольку дедушка Шэнь занимал ведущую роль в этой семье, он точно знал, что у семьи Лин существовало множество врагов в бизнесе, которые только и жаждали, чтобы с семьёй Лин что-нибудь случилось. Любым способом, но чета Лин должны были как-то остановить его и не позволить добиться своего!</w:t>
      </w:r>
    </w:p>
    <w:p w:rsidR="00BB20FC" w:rsidRPr="00357A74" w:rsidRDefault="00357A74" w:rsidP="00BB20FC">
      <w:pPr>
        <w:jc w:val="left"/>
        <w:rPr>
          <w:sz w:val="28"/>
          <w:lang w:val="en-US"/>
        </w:rPr>
      </w:pPr>
      <w:r w:rsidRPr="00357A74">
        <w:rPr>
          <w:sz w:val="28"/>
          <w:lang w:val="en-US"/>
        </w:rPr>
        <w:t>Лин Мину несомненно светило наказание, даже если ему не дали бы несколько долгих лет, какой-то срок получить ему всё равно предстояло. Однако, была большая разница между теми, кто сидел в тюрьме, а теми, кто отбывал свои сроки дома. После двух-трёх лет жизни внутри закрытой общины, внешний мир быстро менялся, и вписаться в него снова было ой как нелегко.</w:t>
      </w:r>
    </w:p>
    <w:p w:rsidR="00BB20FC" w:rsidRPr="00357A74" w:rsidRDefault="00357A74" w:rsidP="00BB20FC">
      <w:pPr>
        <w:jc w:val="left"/>
        <w:rPr>
          <w:sz w:val="28"/>
          <w:lang w:val="en-US"/>
        </w:rPr>
      </w:pPr>
      <w:r w:rsidRPr="00357A74">
        <w:rPr>
          <w:sz w:val="28"/>
          <w:lang w:val="en-US"/>
        </w:rPr>
        <w:t>Семья Лин долгое время занималась вопросом Лин Мина. Они потратили бесчисленное количество энергии и денег, но всё оказалось бесполезно. Более того, в последнее время у компании часто начали возникать проблемы, и все эти проблемы были связаны с лазейками, которые появились, когда Лин Мин занимался компанией Лин. По меньшей мере, его действия оказались для него действительно рытьём собственной могилы.</w:t>
      </w:r>
    </w:p>
    <w:p w:rsidR="00BB20FC" w:rsidRPr="00357A74" w:rsidRDefault="00357A74" w:rsidP="00BB20FC">
      <w:pPr>
        <w:jc w:val="left"/>
        <w:rPr>
          <w:sz w:val="28"/>
          <w:lang w:val="en-US"/>
        </w:rPr>
      </w:pPr>
      <w:r w:rsidRPr="00357A74">
        <w:rPr>
          <w:sz w:val="28"/>
          <w:lang w:val="en-US"/>
        </w:rPr>
        <w:t>В конце концов, мать Лин Мина решила, что в этом вопросе лучше обратиться к Шэнь Ван. Если бы Шэнь Ван открыла свой рот, высказавшись о помиловании Лин Мина, то дедушка Шэнь, наверняка, бы отпустил его и не стал вести за собой других людей, которые вместе могли оказать на семью Лин большое давление. На самом деле, это дело выглядело крайне простым, в конце концов, Шэнь Ван в настоящее время здорова и хорошо себя чувствовала.</w:t>
      </w:r>
    </w:p>
    <w:p w:rsidR="00BB20FC" w:rsidRPr="00357A74" w:rsidRDefault="00357A74" w:rsidP="00BB20FC">
      <w:pPr>
        <w:jc w:val="left"/>
        <w:rPr>
          <w:sz w:val="28"/>
          <w:lang w:val="en-US"/>
        </w:rPr>
      </w:pPr>
      <w:r w:rsidRPr="00357A74">
        <w:rPr>
          <w:sz w:val="28"/>
          <w:lang w:val="en-US"/>
        </w:rPr>
        <w:t>Мать Лин Мина думала о том, что если Шэнь Ван восстановила бы свою память, то она ни за что бы не позволила ей, увидеть, как Лин Мин попадает в тюрьму. Сначала женщина обратилась к врачу и спросила, как можно было бы быстрее вернуть память Шэнь Ван, а затем пришла к самой девушке.</w:t>
      </w:r>
    </w:p>
    <w:p w:rsidR="00BB20FC" w:rsidRPr="00357A74" w:rsidRDefault="00357A74" w:rsidP="00BB20FC">
      <w:pPr>
        <w:jc w:val="left"/>
        <w:rPr>
          <w:sz w:val="28"/>
          <w:lang w:val="en-US"/>
        </w:rPr>
      </w:pPr>
      <w:r w:rsidRPr="00357A74">
        <w:rPr>
          <w:sz w:val="28"/>
          <w:lang w:val="en-US"/>
        </w:rPr>
        <w:t>- Тётя, это дело Лин Мина, я не могу вам помочь. Знаете, эти доказательства ошеломляют даже меня. Я уже тем более не ожидала, что он действительно ненавидит меня до смерти. Да ещё и тщательно спланировал такой спектакль! Тётя, он совершил преступление, а вы пришли ко мне? Для чего? - Шэнь Ван спокойно сидела на диване, глядя на мать Лин Мина, которая сильно похудела и была бледной. - Я думаю, что вам не стоит беспокоиться. Пусть он сядет и поразмыслит следующие два года. В прошлый раз на кону была моя жизнь, если бы я умерла, он мог бы оказаться приговорён к смерти или пожизненному заключению, зато сейчас всего два или три года. Получилось даже очень удачно.</w:t>
      </w:r>
    </w:p>
    <w:p w:rsidR="00BB20FC" w:rsidRPr="00357A74" w:rsidRDefault="00357A74" w:rsidP="00BB20FC">
      <w:pPr>
        <w:jc w:val="left"/>
        <w:rPr>
          <w:sz w:val="28"/>
          <w:lang w:val="en-US"/>
        </w:rPr>
      </w:pPr>
      <w:r w:rsidRPr="00357A74">
        <w:rPr>
          <w:sz w:val="28"/>
          <w:lang w:val="en-US"/>
        </w:rPr>
        <w:t>Мать Лин Мина была буквально в ярости в своём сердце, но ей не было причин ругаться, в конце концов, Шэнь Ван прямо на её глазах потеряла память и забыла о чувствах между ней и Лин Мином! Однако, она всё ещё верила, что как только девушка восстановила бы свою память, то больше не оставалась бы такой холодной и равнодушной.</w:t>
      </w:r>
    </w:p>
    <w:p w:rsidR="00BB20FC" w:rsidRPr="00357A74" w:rsidRDefault="00357A74" w:rsidP="00BB20FC">
      <w:pPr>
        <w:jc w:val="left"/>
        <w:rPr>
          <w:sz w:val="28"/>
          <w:lang w:val="en-US"/>
        </w:rPr>
      </w:pPr>
      <w:r w:rsidRPr="00357A74">
        <w:rPr>
          <w:sz w:val="28"/>
          <w:lang w:val="en-US"/>
        </w:rPr>
        <w:t>- Шэнь Ван, - мать Лин Мина сидела рядом с девушкой, а её лицо было полно скорби. - Лин Мин должен был просто быть в ярости какое-то время, поэтому он и сделал то, что сделал. Ты ведь не можешь вспомнить, что было раньше, вероятно, между вами случился какой-то конфликт. Лин Мин просто не мог мыслить здраво. Ван, ты не помнишь, но, на самом деле, ты когда-то очень любила, и я уверена, до сих пор любишь Лин Мина. Если ты всё ещё хранишь воспоминания об этом, то не должна позволить ему сесть в тюрьму.</w:t>
      </w:r>
    </w:p>
    <w:p w:rsidR="00BB20FC" w:rsidRPr="00357A74" w:rsidRDefault="00357A74" w:rsidP="00BB20FC">
      <w:pPr>
        <w:jc w:val="left"/>
        <w:rPr>
          <w:sz w:val="28"/>
          <w:lang w:val="en-US"/>
        </w:rPr>
      </w:pPr>
      <w:r w:rsidRPr="00357A74">
        <w:rPr>
          <w:sz w:val="28"/>
          <w:lang w:val="en-US"/>
        </w:rPr>
        <w:t>- Тётя, даже если бы он мне снова понравился, что насчёт того, что он пытался убить меня? Насколько я должна быть ничтожна, чтобы всё равно прощать человека, который не уважает мои чувства, который изменял мне во время брака, да ещё и замышлял убить меня? - Шэнь Ван похлопала по руке матери Лин Мина. - Тётя, Лин Мин, вероятно, вырос со слишком большим количеством плохих мыслей в голове и стал таким сам по себе. Я ни в коем случаю не виню вас, его родителей. Я слышала от дедушки, что он был человеком, который не хотел, чтобы вы беспокоились о нём с ранних лет. Он был исключительно умён, поэтому я не виню вас за то, что вы не смогли отучить его быть злым и предотвратить его превращение в потенциального убийцу. Но теперь, когда он совершил ошибку, вы не можете его укрывать, ах.</w:t>
      </w:r>
    </w:p>
    <w:p w:rsidR="00BB20FC" w:rsidRPr="00357A74" w:rsidRDefault="00357A74" w:rsidP="00BB20FC">
      <w:pPr>
        <w:jc w:val="left"/>
        <w:rPr>
          <w:sz w:val="28"/>
          <w:lang w:val="en-US"/>
        </w:rPr>
      </w:pPr>
      <w:r w:rsidRPr="00357A74">
        <w:rPr>
          <w:sz w:val="28"/>
          <w:lang w:val="en-US"/>
        </w:rPr>
        <w:t>Шэнь Ван тяжело вздохнула и взяла руку матери Лин Мина с крайне обеспокоенным выражением лица. Она понимала, что должна была оставаться твёрдой, но сочувствующей до самого конца.</w:t>
      </w:r>
    </w:p>
    <w:p w:rsidR="00BB20FC" w:rsidRPr="00357A74" w:rsidRDefault="00357A74" w:rsidP="00BB20FC">
      <w:pPr>
        <w:jc w:val="left"/>
        <w:rPr>
          <w:sz w:val="28"/>
          <w:lang w:val="en-US"/>
        </w:rPr>
      </w:pPr>
      <w:r w:rsidRPr="00357A74">
        <w:rPr>
          <w:sz w:val="28"/>
          <w:lang w:val="en-US"/>
        </w:rPr>
        <w:t>- Тётя, подумайте об этом, вы сказали, что он замышлял убить меня после какой-то одной ссоры между нами. Посмотрите, как он теперь легко переехал из вашего дома к той, кто ему нравился, и как бездарно управлял компанией Лин, чтобы создать для себя новую фирму? Он только и делал, что создавал всевозможные проблемы для семьи Лин. Если бы вы были жёстче, он бы... - Говоря всё это, Шэнь Ван сделала паузу на мгновение, увидев уродливое выражение на лице матери Лин Мина, но между тем продолжила: - Может ли он также замышлять какой-нибудь новый несчастный случай, чтобы на этот раз, вы с дядей оба оказались убиты? Он ваш единственный сын, и если вы умрёте, то вся корпорация Лин окажется в его руках, ах! Тётя, вы растили не сына, а волка, который готов истреблять всех вокруг.</w:t>
      </w:r>
    </w:p>
    <w:p w:rsidR="00BB20FC" w:rsidRPr="00357A74" w:rsidRDefault="00357A74" w:rsidP="00BB20FC">
      <w:pPr>
        <w:jc w:val="left"/>
        <w:rPr>
          <w:sz w:val="28"/>
          <w:lang w:val="en-US"/>
        </w:rPr>
      </w:pPr>
      <w:r w:rsidRPr="00357A74">
        <w:rPr>
          <w:sz w:val="28"/>
          <w:lang w:val="en-US"/>
        </w:rPr>
        <w:t>Мать Лин Мина действительно оказалась ошеломлена. Теперь её мысли были заняты совсем другим. Она и думать забыла о том, что собиралась помочь Шэнь Ван вернуть её память и освободить сына. Несмотря на то, что она рационально понимала и верила своему сыну. Тот не мог желать убить её, но всё равно не могла остановить слова Шэнь Ван, которые постоянно всплывали у неё в голове.</w:t>
      </w:r>
    </w:p>
    <w:p w:rsidR="00BB20FC" w:rsidRPr="00357A74" w:rsidRDefault="00357A74" w:rsidP="00BB20FC">
      <w:pPr>
        <w:jc w:val="left"/>
        <w:rPr>
          <w:sz w:val="28"/>
          <w:lang w:val="en-US"/>
        </w:rPr>
      </w:pPr>
      <w:r w:rsidRPr="00357A74">
        <w:rPr>
          <w:sz w:val="28"/>
          <w:lang w:val="en-US"/>
        </w:rPr>
        <w:t>- Нет... не так ли? - Хотя она так говорила, задумываясь о том, что Лин Мин смог пойти на покушение Шэнь Ван, которая росла рядом с ним, а затем полюбила его, мисс Лин терялась в хитросплетении мыслей. Подумав о Ся Синь Чжи, которая ослушалась её слов и противоречила ей, даже угрожала смертью, Лин Мину тогда было на это всё равно. Чем больше женщина думала об этом, тем более страшным становилось её сердце. Особенно, когда она вспоминала, каким холодным было лицо Лин Мина, когда он уводил Ся Синь Чжи из их дома.</w:t>
      </w:r>
    </w:p>
    <w:p w:rsidR="00BB20FC" w:rsidRPr="00357A74" w:rsidRDefault="00357A74" w:rsidP="00BB20FC">
      <w:pPr>
        <w:jc w:val="left"/>
        <w:rPr>
          <w:sz w:val="28"/>
          <w:lang w:val="en-US"/>
        </w:rPr>
      </w:pPr>
      <w:r w:rsidRPr="00357A74">
        <w:rPr>
          <w:sz w:val="28"/>
          <w:lang w:val="en-US"/>
        </w:rPr>
        <w:t>- Тётушка, Лин Мин - человек с независимым умом, но знаете ли вы, что у него в сердце? Кроме того, посмотрите на наше сегодняшнее общество, существует много людей, которые совершают убийства своих матерей и отцов, в основном из-за финансовых разногласий.</w:t>
      </w:r>
    </w:p>
    <w:p w:rsidR="00BB20FC" w:rsidRPr="00357A74" w:rsidRDefault="00357A74" w:rsidP="00BB20FC">
      <w:pPr>
        <w:jc w:val="left"/>
        <w:rPr>
          <w:sz w:val="28"/>
          <w:lang w:val="en-US"/>
        </w:rPr>
      </w:pPr>
      <w:r w:rsidRPr="00357A74">
        <w:rPr>
          <w:sz w:val="28"/>
          <w:lang w:val="en-US"/>
        </w:rPr>
        <w:t>Мать Лин Мина пришла с ожиданиями на лучшее, а ушла с трепетом и тревогой. Теперь она могла думать только о том, что Лин Мин однажды, может захотеть убить её.</w:t>
      </w:r>
    </w:p>
    <w:p w:rsidR="00BB20FC" w:rsidRPr="00357A74" w:rsidRDefault="00357A74" w:rsidP="00BB20FC">
      <w:pPr>
        <w:jc w:val="left"/>
        <w:rPr>
          <w:sz w:val="28"/>
          <w:lang w:val="en-US"/>
        </w:rPr>
      </w:pPr>
      <w:r w:rsidRPr="00357A74">
        <w:rPr>
          <w:sz w:val="28"/>
          <w:lang w:val="en-US"/>
        </w:rPr>
        <w:t>188: Эта волна разжигания проблем была просто потрясающая, Ван!</w:t>
      </w:r>
    </w:p>
    <w:p w:rsidR="00BB20FC" w:rsidRPr="00357A74" w:rsidRDefault="00357A74" w:rsidP="00BB20FC">
      <w:pPr>
        <w:jc w:val="left"/>
        <w:rPr>
          <w:sz w:val="28"/>
          <w:lang w:val="en-US"/>
        </w:rPr>
      </w:pPr>
      <w:r w:rsidRPr="00357A74">
        <w:rPr>
          <w:sz w:val="28"/>
          <w:lang w:val="en-US"/>
        </w:rPr>
        <w:t>- Какой смысл разжигать неприятности? Я просто прошу тётю принять меры предосторожности, чтобы в мире стало на два убийства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