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Ты влюблена? (13) Род, где ты жертвуешь свою почку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Мэйчан вернулась, и беспокойство в её глазах исчезло. Увидев раздраженный вид Шэнь Ван, она успокоила её: «это тоже очень модно. Это выглядит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смотрелся на ногах её Ван-Ван.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недоверчиво посмотрела на две разные туфли, которые она носила на ногах. Сяо Мэй сказала, что это выглядит красиво, так что это придало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быстро кивнула: «действительно, очень красиво, стильно, атмосферно, это хорошо демонстрирует твою индивидуальность». У неё было серьёзное выражение лица, и говорила она искренне. «В настоящее время на подиуме есть асимметричная и разная цветовая одежда, костюмы могут быть хоть чёрно-белыми. Длинные рукава, несколько кусков ткани, две дырки в странных местах, тряпка и разнообразные цветовые сочетания, которые обычные люди не могут понять, оцениваются как одно из лучших нарядов».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звучит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Инь Мэйчана заставила Шэнь Ван временно забыть о двух разных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Мэй, возвращайся к работе,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эти факты, Шэнь Ван намеревалась как можно скорее вернуться домой и сменить обувь. «188, это была твоя месть,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[ 188: Ван-Ван, президент Сяо Мэй похвалил тебя за то, что ты хорошо выглядишь в таких туфлях, как что тссс.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была замужем за другой женщиной и сделала всё, что следовало или не следовало делать. 188-й перестал уговаривать Шэнь Ван быть вместе с ведущим мужчиной. Просто подождите, пока этот мир закончится, и рейтинги сотен старших читателей будут выпущены. Может быть, его хозяин мог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Сяо Мэй есть видение». Шэнь Ван неосознанно похвалила свою жену перед 188-м, попрощалась с Инь Мэйчан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проводила Шэнь Ван до двери, глядя ей в спину. Как раз в тот момент, когда она собиралась закрыть дверь, Шэнь Ван быстро вернулась, втолкнула её в кабинет и быстро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Когда Шэнь Ван вернулась, Инь Мэйчан почувствовала себя немного счастливой, как будто она восстановила то, что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Мэй, когда стемнеет, я вернусь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была очень любопытна. Что заставило Шэнь Ван внезапно остаться в офисе и ждать темноты, прежде чем вернуться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Ван было трудно описать. Она отошла в сторону, села и подняла ноги. «Я только что вышла. Сяо Мэй, служащие под твоей рукой, они все уставились на мои ботинки. Хотя они делали вид, что ничего не замечают, я все равно видела, что они втайне смеются. Давай вернёмся, когда стемнеет. Когда стемнеет, никто не заметит, какие туфли я надела».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здесь не будет скучно?» Инь Мэйчан определенно чувствовала себя хорошо и не упомянула, что может попросить кого-нибудь купить ей новые туфли. Это было действительно здорово, что её жена могла сопровождать её во время работы. Почему она должна быть умной и делать вещи, которые не были хороши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посижу, и не буду мешать тебе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почувствовала облегчение, коснулась щеки Шэнь Ван и поцеловала её в лоб. «Тогда я быстро закончу свою работу, чтобы мы могли вернуться домой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имеет значения, мы вернемся, когда стемнеет».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не забыла слова Шэнь Ван о том, что люди не замечают, как она одета в темноте, и считает её очень смешной. Однако она надеялась, что Шэнь Ван каждый день будет носить не ту обувь, чтобы проводить больше времени со своей любимой. Она думала, что с Шэнь Ван все скучные вещи станут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этого не заметила. Как только она вернулась на своё место, Шэнь Ван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заметил, что Шэнь Ван была обута в две разные туфли, это был только секретарь и помощник. Она намеревалась воспользоваться этим предлогом, чтобы провести больше времени со своим президентом Сяо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время от времени поднимала голову и смотрела на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развлекается с её мобильным телефоном, она продолжала работать, и улыбка на её губах никогда не исчезала. В мгновение ока прошло несколько часов, а она всё еще была там. Ей не нужно было смотреть на фотографии и скучать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 самом деле не играла в игры, и 188-й ясно видел это. Она держала свой мобильный телефон, чтобы сфотографировать президента Сяо Мэй со всех сторон. В телефоне были фотографии различных выражений Инь Мэйчан. У 188 закружилась голова. Почему она была так привязана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Инь Мэйчан закончила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потянулась, голос Шэнь Ван зазвенел в её ушах: «это наша свадебная фотография?»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закрыла все всплывающие окна и положила файлы, разбросанные по рабочему столу, в специальную папку. Вскоре рабочий стол компьютера был очищен, и на экране осталась только их свадебная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Ван обнаружила, что на фоторамке сбоку тоже была их свадебная фотография, она была счастлива. Сяо Мэй, её жена, была действительно слишком предана, ей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 всех местах, где я могу разместить фотографии, есть наши свадебные фото» сказала Инь Мэйчан, ничего не скрывая, и достала свой мобильный телефон, чтобы открыть его. На экране её телефона также была их свадебная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была так взволнована, что её маленькое сердечко чуть не выпрыгнуло из груди. Она сжала губы, пытаясь подавить улыбку, и серьёзно сказала: «неожиданно, ты, презренная женщина, действительно сильно меня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Хм! Претенциозная. Сумасшедшая. Двуликая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работа в основном завершена. Ван-Ван, пойдем домой». Эффективность её работы была очень высока сегодня. Инь Мэйчан подумала, что это потому, что Шэнь Ван была с ней. Ей не терпелось всё закончить, чтобы сопровождать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пойду в гостиную поправить макияж». Инь Мэйчан привычно ущипнула её за маленькое личико и пригласила сесть: «сиди здесь и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послушаю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к тому, что сказала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из гостиной вышла Инь Мэйчан.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 с сумкой на плече она взяла со стола коробку. Шэнь Ван посмотрела на Инь Мэйчан, стоящую рядом с ней, и сказала: «Сяо Мэй, дай мне коробку».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неудобно нести сумку и коробку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 сумкой в одной руке и коробкой в другой она не могла держать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 Простой ящик для сохранения тепла, как он мог занять руку её жены и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неё было лучше нести коробку и держать Сяо Мэй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улыбнулась, и её повторно нанесенная красная помада была особенно яркой: «Ладно, держи»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коробку для сохранения тепла Шэнь Ван, а затем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вышли из кабинета. Служащие Инь подняли головы в унисон и попрощались Инь Мэйчан. Инь Мэйчан улыбнулась и кивнула в ответ. Ожидая лифта, некоторые люди смотрели на ноги Шэнь Ван и Инь Мэйчан широко раскрытыми глазами. Они закрыли рот руками и чуть не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а-а-а-а, истинная любовь!!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Шэнь Ван носила две разные туфли. Во второй половине дня несколько сотрудников пришли в офис, чтобы найти Инь Мэйчан. Если бы об этом узнал один человек, об этом знала бы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между президентом Инь и её женой действительно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женщина-руководитель компании тоже появилась возле лифта и увидела эту сцену. На её обычно застывшем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не могла удержаться и крепче сжала руку Шэнь Ван. «Мы женаты, конечно, наши чувства очень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также чувствовала, что их окружает всё больше и больше людей. Их глаза, казалось, смотрели на её ноги. Она вдруг опустила голову и увидела не только свои две разные туфли на плоской подошве, но и Инь Мэйчан, одетую в две разные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руки, держащиеся за руки, четыре ноги, обутые в туфли разных цветов и фасонов, казалось, были чрезвычайно хорошо подобраны и гармоничны.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подняла голову, чтобы встретиться с любящими, нежными глазами Инь Мэйчан, и быстро отвела взгляд. Когда она встретилась взглядом с Сяо Мэй, то почувствовала, как внутри неё пробежал электрический разряд. Ещё один взгляд, и она испугалась, что влюбится в неё еще больше. Если она будет продолжать смотреть, то, возможно, не сможет контролировать себя, и все виды бессвязных слов будут изливаться наружу. Тогда, если она скажет что-то, что не должно быть сказано,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действительно счастлива, она хотела сказать десять тысяч раз в своём сердце «Сяо Мэй, Сяо Мэй, я люблю тебя, я люблю тебя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гудком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ворвался внутрь, Инь Мэйчан первой повела Шэнь Ван в лифт. Остальные люди пришли в полном порядке, и они не могли не смотреть на ноги Шэнь Ван и Инь Мэйчан. Даже если человек, которого они любили, не был ими самими, наблюдая такую прекрасную и идеальную любовь, их сердца чувствовали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Мэй, ты надела не ту обувь». Сидя в машине, Шэнь Ван смотрела на разные туфли Инь Мэйчан на высоких каблуках. Как бы она себя ни контролировала, она не могла скрыть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Мэйчан не пошла вместе с Шэнь Ван, а прямо прижала её к сиденью и поцеловала в нежные губы, которые могли бы обмануть людей. «Ван-Ван, я сделала это нарочно,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Сяо Мэй, ты так прямолинейна, что я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поняла… она все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Мэйчан рассмеялась, увидев пятна помады на губах Шэнь Ван и её возбужденные маленькие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Потерял лицо времени и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