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отличная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 мгновение поддался зависти, но вскоре его очаровательные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чувствовал подозрения Чу Хэчао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именно Чу Хэчао подозревал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скрылся за темными облаками, и внутренний двор Вэньдао погрузился в тишину. Мартовская ночь была не такой холодной, как конец зимы, но слуга, заметивший, что нос Юань Ли покраснел от ветра, осторожно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Скрипящий звук вернул Юань Ли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все думал о том, что же может связывать его с Чу Хэчао. В этом году ему только исполнилось восемнадцать, оставалось еще два года до достижения совершеннолетия. Даже, если он скрытно провернул немало вещей в уезде Жуян, этого все еще было недостаточно, чтобы вызвать подозрения у Чу Хэчао. Более того, Чу Хэчао только что вернулся в Лоян. У них даже не было возможности развить какие-либо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не посмотри, такое отношение выглядело странным. Юань Ли обладал отличной репутацией, он также согласился помочь в исцелении его неизлечимо больного старшего брата. И даже, если отбросить эмоции, Юань Ли официально стал невесткой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но на данный момент подозрения Чу Хэчао не были важны. Что имело значение, так это рецепт мыла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рецепте мыла, Юань Ли ощутил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распоряжение: «Линь Тянь,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быстро выбежал, и вскоре врата внутреннего двора Вэньдао плотно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распустил всех слуг, и сидя в спальне, освещенной слабым светом, записал на листе бумаги рецепт мыла. Как только он закончил писать, он поджег бумагу от пламени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выдаваемые системой, были адаптированы к текущей эпохе и содержали инструкции по созданию вещей, которые можно было бы сделать в этом времени. Существовали как простые методы изготовления мыла, так и более сложные, такие как изготовление душистого мыла, каждый шаг которых был подробно изложен.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обычное мыло легко превзошло бы широко используемые в эту эпоху траву и мыльные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превратилась в черный пепел и упала на стол. Пламя свечи ярко вспыхнуло, а затем постепенно вернулось к прежнему ровному горению.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задул свечу, и со страстью в сердце улегся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Душистое мыло с его благоухающим ароматом, белизной и нежной текстурой, вырезанное в изысканных формах, таких как слива, орхидея, бамбук или хризантема, несомненно, нашло бы признание и у элегантных ученых, 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настоящего Юань Ли как мыло, так и рафинированный сахар не были вещами, которые можно было легко 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положение дел было слишком хаотичным. И подобные начинания были для него небезопасными, как если бы ребенок решил пронести золото через шумный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Двухслойные занавески, сотканные из красного шелка, мягко колыхались, а саше, подвешенные к углам каркаса кровати, источали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хотелось спать. Он прихлопнул пару комаров и уставился в потолок,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лучшим решением являлось сотрудничество с резиденцией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‘женился’ на ком-то из особняка Чу Вана, и это был неоспоримый факт. Даже если позже Чу Минфэн умрет, его отношения с резиденцией Чу Вана будет нелегко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он уже стал членом семьи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Ли знал, что сотрудничество с резиденцией Чу Вана было правильным выбором. Не было ничего плохого во взаимной выгоде и взаимной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отношение Чу Хэчао к нему заставляло Юань 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Ли все же отбросил эти мысли, беспомощно похлопывая себя по лбу и смеясь над собой: «Юань Ли, ты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резиденцию Чу Вана отвечает не Чу Хэчао, а хрупкий маленький старейшина Чу Минфэн, который номинально стал мужем Юань Ли. Даже если Чу Хэчао не любит его, что он может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Ли является супгугом его брата, он должен каждый день послушно обращаться к нему как к невестке. Говорят, старший брат похож на отца, а старшая сестра — на мать. Если Чу Минфэн действительно не сможет выполнять свои обязанности, Юань Ли практически может стать отцом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беспокоиться при наличии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Юань Ли мгновенно поднялось, его губы изогнулись в довольной улыбке. И под дуновение легкого ветерка, он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проснулся в соответствии своим внутренним часам. Освежившись, он вышел на ежедневную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Чу Вана была величественной. Тут были и небольшие мостики, возвышающиеся над речушкой, и бамбуковые сады, разбросанные то тут, то там по территории резиденции. Зеленые ивы завораживали, и даже камни и родники обладали природным художественным очарованием. Юань Ли пробежался по окрестностям двора Вэньдао и вскоре слегка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древнего воздуха освежала, содержание кислорода в нем было несколько выше, чем в будущем. Юань Ли стоял у озера, разминая мышцы и спину, его нежное лицо было мокрым от влаги, а в волосах блестели крошечные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бодрым и воодушевленным. Прогуливаясь по берегу озера, Юань Ли услышал звоний лязг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навострил уши и пошел на звук, который привел его к тренировочной площадке для практики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и ровной тренировочной площадке кто-то упражнялся в фехтовании с деревянным 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одежды были сняты и обвязаны вокруг талии, повидимому из-за жары. Мышцы на спине пульсировали при каждом движении, а пояс штанов подчеркивал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Чу Хэчао лениво поднял голову и оглянулся, его глаза излучали прохладу утреннего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 Ли, выражение его лица не изменилось. Без намека на беспокойство он снова повернулся, и вытащив лезвие, застрявшее в деревянном коле, возобновил свою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был для него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возражал и с интересом подсчитывал интенсивность тренировок этого человека, прозванного Богом войны Северной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логистикой, Юань Ли время от времени приходилось наблюдать за подготовкой войск, и он хорошо знал, как следует обучать каждого отдельного человека, определять его оптимальный объем тренировок и пределы. Независимо от того, какой у человека талант, у каждого были сильные и слабые стороны. Тем, кто хорош в тактике, может не хватать выносливости, а у тех, у кого хорошая выносливость, могут возникнуть проблемы с 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проявлял универсальный и всесторонний талант, он сразу же становился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был известен как Бог войны Северной Чжоу, обладающий выдающимися военными достижениями. Юань Ли предвкушал его невероятную физическую подготовку, но поначалу Чу Хэчао казался обычным. Однако, продолжая наблюдать, Юань Ли не мог скрыть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неверояно.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он бы уже достиг своего предела. Но Чу Хэчао, казалось, ничуть не устал. Хотя его дыхание стало тяжелее, а пот пропитал практически полостью, но каждый взмах его руки оставался таким же яростным и стремительным, как и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осознавал, что прошло уже полчаса. Он уже устал смотреть и чувствовал, что продолжив наблюдать, он лишь подорвет уверенность в себе, поэтому он развернулся,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холодным светом стальное лезвие вонзилось прямо в грязную землю перед ногами Юань Ли, рассекая травинки. Половина лезвия была погружена глубоко в землю, оно слегка гудело и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Хэчао раздался сзади: «Невестка, почему ты так долго стоял и смотрел? Что интересного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Юань Ли не желал пререкаться  с ним, поэтому он проигнорировал выпад и обошел клинок,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большая ладонь внезапно приземлилась на его плечо, сжимая его, как будто, намериваясь раздробить кости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 Чу Хэчао уставился на Юань Ли, —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Юань Ли схватил эту руку и попытался перебросить его через плечо. Выражение лица Чу Хэчао мгновенно изменилось. Быстро среагировав, он обхватил за шею Юань Ли, и ни оба повалились на землю, Юань Ли был сбит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врезался в руку Чу Хэчао, разодрав кожу на руке. Губы и подбородок оказались измазаны кровью, и он почувствовал соленый вкус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Юань Ли болели от столкновения с твердыми мышцами, и его нос также ощутил силу удара, что вызывало болезненное раздражение слезных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силой потянула Юань Ли вверх за ворот. Лицо Чу Хэчао стало бледным, и, как только он собирался что-то сказать, он увидел, что Юань Ли также побледнел и прикрыл рот, на губах и подбородке проступили пятна крови. Боль, казалось, затуманила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Чу Хэчао стало нечитаемым. «Невестка повредила рот и плачет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губах Юань Ли была не его, а Чу Хэчао. Он вытер губы и пробормотал: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ему не поверил, он некоторое время смотрел на Юань Ли, затем издал смешок и больше не беспокоил Юань Ли. Он взял свой клинок и вернулся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смотрел ему в спину, чувствуя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Когда боль в носу постепенно утихла, водянистый туман в глазах полностью исчез. Юань Ли снова потер нос, опустил голову и выплюнул два глотка кровавой пены. Не в силах вынести вкус крови во рту, он развернулся и поспешил обратно в двор Вэньдао,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госпожа Ян послала кого-то позвать Юань Ли на ужин. Когда парень прибыл в зал, два стола уже были накрыты. Центральный стол был занят Чу Ваном и Чу Хэчао, в то время как другой был отделен пейзажной ширмой, и за ним сидели три госпожи семьи Чу, разных возрастов во главе с госпожой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лишь мельком взглянул, а затем почтительно отвел взгляд. По приглашению Чу Вана он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Юань Ли, Чу Хэчао наклонил чашку чая, его широкие плечи были ровными, а длинные ноги вытянулись, занимая практически все место под столом. Услышав движение Юань Ли, он лениво поднял голову и взглянул на парня. В его глазах все еще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Юань Ли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представлял, о чем думает Чу Хэчао. Сначала сам поцарапал о него руку, а теперь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был военным человеком, простым и импульсивным в своих действиях. Увидев, что наконец-то все собрались, он сразу же махнул рукой и сказал: «Быстрее несите еду.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Ли извинился: «Мой господин, все потому, что этот младший прибыл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это не твоя вина», — небрежно сказала госпожа Ян, сидящая за другим столом, — «все из-за некомпетентности, ответственного за управлением домом. Слугам забыли сообщить, что молодой господин стал законным мастером нашей резиденции. Они не предупредили тебя вовремя, поэтому, естественно,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с ней госпожа Чжао покраснела, наполовину жалуясь, наполовину чувствуя себя обиженной: «Госпожа, я была так занята в эти дни, что у меня голова шла кругом. Время ужина уже было назначено. Я совсем забыла, что молодой мастер Юань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много работала последние несколько дней», — госпожа Ян повернулась к ней, ее голос звучал нежно, — «поскольку Фэн Эр женился, мы можем доверить домашние дела Ли Эру. Давайте насладимся досугом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была озадачена: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был настоящим супругом Чу Минфэну, он и вовсе был посторонним. В то время, как госпожа Ян только и делала, что заботилась о Чу Минфэне, Чжао наконец-то захватила власть над управлением домом. Как могла она охотно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повысила голос: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нетерпеливо прервал: «Делай, как говорит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втянутый в эту ситуацию, Юань Ли выдавил горькую улыбку: «Госпожа, я не подхожу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не волнуйся», — госпожа Ян смягчила голос, но не изменила решение. «Поскольку ты стал частью нашей семьи, тебе рано или поздно придется этому научиться. Я тебе все покажу. Это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 Ли управлять резиденцией не было чем-то сложным, он обладал всеми необходимыми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дошел до этой точки, Юань Ли мог лишь неохотно согласиться. Госпожа Ян не могла не знать о его договоренностях с семьей Чу и о его планах учиться, а затем поступить на официальную службу. Действуя открыто, госпожа Ян, вероятно, использовала его имя, чтобы восстановить контроль над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видя, что вопрос решен, сказал: «Давайте уже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заставлен множеством блюд. В то время приготовление пищи в железной посуде еще не было распространено, и большую часть еды готовили на пару или варили в глиняных горшках. Благородные семьи также наслаждались жареной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то приготовленные на пару, вареные или жареные блюда, на вкус они были практически одинаковы. Остро ощущалась нехватка приправ, поэтому в основном использовали соевый соус и соль. Соль даже имела нотку горечи. Но, по сути, способы обращения с ингредиентами мало чем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Ли только прибыл в этот мир, он быстро адаптировался, но ему тяжело было привыкнуть к местной пище. Еда в особняке Чу по вкусу не сильно отличалась от его обычного рациона, но, возможно, из-за драгоценных ингредиентов, используемых в приготовлении, она казалась более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жареное мясо, тушеное мясо и консервированное мясо имели превосходный вкус, и Юань Ли ел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также стал свидетелем ненасытного аппетита Чу Вана и его сына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во время еды, казалось, забыл об этикете благородных семей. Он быстро, за несколько укусов, проглотил миску пшенного риса с мясом, а затем заставлял слугу снова наполнять его доверху. Что касается Чу Хэчао, со стороны могло показаться, что он ел расслабленно и неторопливо, но на деле его движения были не медленнее, чем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 оба были большими любителями мяса, их палочки двигались быстро, и тарелки опустошались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Юань Ли, обладающий немного большим аппетитом, чем обычно из-за активной фазы роста, казался непоследовательным.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 конец трапезы, Чу Ван слегка замедлился и, наконец, решил поговорить. «Младший Юань, уже виделся с моим старшым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спокойно продолжал есть, и как будто бы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покачал головой: «Я еще не видел старшего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погладил свою бороду, его стареющее лицо выражало смесь нежности и меланхолии. «Его здоровье всегда было плохим. И с тех пор, как он вновь заболел, он не покидает покои. Не мог бы ты навещать его почаще в свободное время. Фэн Эру нравится общаться с молодежью, а в его доме есть множество классических произведений. Как юноша, желающий учиться, ты должно быть знаешь, насколько ценна литература, и мне не нужно говорить больше. Вчера мне удалось обеспечить тебе место в Национальной Академии. Тебе будет очень полезно провести с ним время и почитать классические произведения, прежде чем приступать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внимательно выслушал и слегка улыбнулся. «Господин,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сидящая рядом со складной ширмой, улыбнулась и спросила: «Юань Ли, тебе по нраву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все очень вкусно». Юань Ли осторожно отложил палочки для еды, и слуга тут же принес теплое полотенце, чтобы вытереть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госпожа Ян опустила глаза. «Завтра день твоего возвращения к своей семье. Я уже все подготовила. Поскольку Фэн Эр не может поехать с тобой в Жуян, позволь Циэ сопровождать тебя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 мгновение был ошеломлен, прежде чем понял, что говоря Циэ, она имела в виду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его дернулись, и он решительно отказался: «Генерал только вчера вернулся, усталый и весь в пыли. Ему стоит как следует отдохнуть эти два дня. Как я могу позволить ему сопровождать меня и терпеть еще больше неудобств? От Лояна до Жуяна совсем недалеко, расстояние менее ста миль. Я могу поехать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не согласилась: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 души рассмеялся и указал на Чу Хэчао: «Не беспокойся о нем. Этот парень крепкий! Даже если ему придется проехать тысячу миль, он оправится за одну ночь. Поскольку он назвал тебя невесткой, не стесняйся им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Хэчао оставалось неизменно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 госпожа Ян совершенно по-разному относились к Чу Минфэну и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естественно. Поскольку старший молодой господин был слаб здоровьем, но при этом очень умен, беспокойство родителей за него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очень надеялся, что Чу Хэчао откажется. «Генерал, у вас, должно быть, есть важные дела, и вам, скорее всего, неудобно сопровождать меня в Жуян,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поднял голову, его глаза были глубокими, а губы поджаты. Он внезапно улыбнулся, его губы изогнулись холодной дугой. «Какое совпадение, я давно хотел посетить уезд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(озадаченно): 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