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мчался день и ночь, а по прибытию в Лоян, получил донесение от Ян Чжунфы.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товары, которые Ян Чжунфа отслеживал почти полмесяца, были украдены другой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в гневе чуть не обезглавил Ян Чжунфу на месте, но все же смог сдержаться и холодно выслушал подсказки, которые собрал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Чжунфа отследил путь товаров вплоть до Ханьчжуна. И обнаружил, что перевозчики не пересекались ни с кем, кроме беженцев. Несмотря на абсурдность предположения, Ян Чжунфа пришел к выводу, что товары были захвачены беженцами, бежавшими из Ханьчжуна.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обычные беженцы не обладали возможностями для совершения подобных деяний. За ними должен кто-то стоять. Они, вероятно, как и Ян Чжунфа, нацеливаясь на обоз с того самого момента, как товары покинули Ханьчжун. Но количество беженцев из Ханьчжуна было огромным, они были разбросаны по всем направлениях, как угри в реке, что затрудняло отслеживание их местонахождения.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два дня Ян Чжунфа заметил странное явление: многие беженцы, разбросанные по стране, методично пробирались в уезд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товары были украдены, беженцы начали показывать необычные движения. Ян Чжунфа не верил, что между этими событиями нет никакой связи. Он послал кого-то, чтобы тайно проникнуть в уезд Жуян, и действительно обнаружил несколько рулонов ткани из Ханьчжуна на рынке уезда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яркие ткани, украшеные замысловатыми узорами и отделанные золотой нитью, были чрезвычайно ценными. Вполне вероятно, что воры знали, что не могут оставить ткани себе, поэтому они продали их в магазины по заниженным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хитрый и тонкий подход бесконечно раздражал Ян Чжунфу. Однако именно из-за этого Ян Чжунфа был убежден, что преступники, укравшие их товары, находятся в Жуяне. Но Жуян был уездом с тремя соперничающими фракциями: семьей Чэнь, семьей Вэй, семьей Ван, а также уездным магистратом, резиденцией Юань. В маленьком уезде переплелись различные силы, и независимо от того, насколько усердно Ян Чжунфа расследовал, он не мог определить истинного вдохновителя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наказал его тридцатью ударами палок и с хмурым видом повел своих людей прямо к особняку Чу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Юань Ли, одетого в свадебный наряд в зале, Чу Хэчао вспомнил, что он сын уездного магистрата Жуяна. Такое совпадение не могло не заставить Чу Хэчао задуматься. С первые же слов он начал целенаправленно прощупывать эту новую ‘невестку’.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не вел себя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 понимал в чем дело и осторожно сказал: «Генерал, должно быть, произошло недоразумение. Мы только что познакомились, поэтому никаких подарков я тебе не посылал».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ухмыльнулся: «Невестка, дворяне нередко что-то забывают».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Ли было лицо, способное легко распологать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отражали мягкий темперамент, а улыбка была похожа на весеннюю траву и ветви ивы, полные живой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внешность, вместо того, чтобы развеять подозрения Чу Хэчао, только усилила его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Юань Ли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был крепким, и, несмотря на мартовскую погоду, пот медового цвета капал с его висков. Контуры его лица были глубокими и отчетливыми. Несмотря на то, что он улыбался, в его глазах не отражалось и следа веселья. Когда он смотрел на Юань Ли, его взгляд был холоден, как лед в двенадцатом лунном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выдавил улыбку и прямо сказал: «Генерал, пожалуйста, скажи, что ты подразумеваешь».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ничего не ответил и просто холодно улыбнулся, затем повернулся и поприветствовал Чу Вана и госпожу Ян. Госпожа Ян давно не видела своего второго сына, ее глаза покраснели, и она собиралась сказать несколько слов, когда служанка рядом с ней напомнила ей тихим голосом: «Госпожа, приближается благоприятный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поспешно вытерла слезы носовым платком и заставила себя улыбнуться, сказав: «Циэ, поскольку твой старший брат прикован к постели, ты будешь представлять его в церемониальном поклоне».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помолчал несколько секунд, прежде чем сказать: «Хорошо, я это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обернулся, и в воздухе снова повеяло запахом крови. Он посмотрел на Юань Ли сверху вниз и сказал: «Невестка, ты же не возражаешь,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Юань Ли слабо пульсировала, когда он ответил: «Конечно, я не возражаю».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не обидел ли он Чу Хэчао каким-либо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Юань Ли перодился в этом времени, он никогда не покидал уезд Жуян. Он не должен был иметь никаких взаимодействий с этим грозным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ситуацию не посмотри, проблема была только в голове у Чу Хэчао.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Гунгун, который стоял в стороне, заставил себя улыбнуться и сказал: «Второй молодой господин, давайте я отведу вас освежиться и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все еще был в доспехах, с мечом на поясе, покрытый пылью и грязью. Он омрачил это радостное событие бракосочетания чувством враждебности. Как жених мог совершить поклон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Чу Хэчао приподнял бровь. «Если мы будем медлить и дальше, то упустим благоприятный момент для моей невестки».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Юань Ли слышал как его называают невесткой, брови парня хмурились. Он чувствал себя крайне неловко. «Генерал, достаточно обращаться ко мне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улыбнулся. «Невестка, это было бы неуместно».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‘невестка’ было намеренно подчеркнуто. А каждый слог чеканили с такой силой, будто желая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Ли, будучи мужчиной, почувствовал, как его гнев нарастает в ответ на провокацию. Он спокойно сказал: «Тогда я буду обращаться к генералу как к младшему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обычай в Северной Чжоу. Чу Хэчао приходился деверем Юань Ли, но термин ‘деверь’ в основном использовался в письменной речи, в то время как в повседневной жизни люди обращались друг к другу как к братьям, следуя примеру мужа. Несмотря на то, что Юань Ли был намного моложе Чу Хэчао, обращение к нему как к «младшему брату» не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то, что молодой человек, который еще даже не достиг совершеннолетия, назвал Чу Хэчао младшим братом, казалось несколько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устах Чу Хэчао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зевак кто-то не удержался от смеха, но быстро замаскировал его под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семья, нет необходимости в формальностях», — нетерпеливо призвал их Чу Ван, который не понимал тонких обменов, — «Чу Хэчао, контролируй свой плохой характер! Давайте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началась. Юань Ли и Чу Хэчао вышли в центр зала. Когда Юань Ли поднял свою мантию и опустился на колени, он услышал, как кто-то рядом с ним поднял свои тяжелые доспехи и встал на колени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и рука чувствовали тепло, исходящее от другого человека. Юань Ли был тем, кто обладал сильным чувством личного пространства. Он не возражал против того, чтобы более слабые мужчины приближались к нему. Но когда другой мужчина, чья сильная аура была полна агрессии, находился так близко, Юань Ли почувствовал дискомфорт такой степени, что ему захотелось оттолкнуть Чу Хэчао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настало время свадебного банкета. Ян Гунгун подошел к Юань Ли и прошептал: «Молодой господин Юань, вы желаете, чтобы я отвел вас на встречу со старшим молодым господином?»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кивнул, его глаза опустились, а тени его ресниц затанцевали на его лице. Безупречно исполнив церемониальные поклоны с Чу Хэчао, он последовал за слугами и покинул гостевой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коснулся меча на поясе, его пальцы в перчатках намеренно или нет ласкали рукоять, наблюдая как Юань Ли покидает зал. Выражение его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Чжунфа, прихрамывая, подошел к нему с жалким видом. «Генерал, вы что-нибудь поняли? Неужели это дело рук вашей невестки? Если он действительно забрал эту партию товара, то у нас налицо семейная вражда! Почему бы нам просто и прямо не попросить твою невестку вернуть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спросил: «Ты уверен, что эти люди находятся в уезде Жуян?»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Чжунфы стало серьезным. «Я, Ян Чжунфа, ставлю на кон свою жизнь. Они определенно в уезде Жуян!»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Хэчао, постукивающие по рукояти меча, на мгновение остановились, а затем продолжили движение. «Трудно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тоже не уверен», — вздохнул Ян Чжунфа, глядя на удаляющуюся фигуру Юань Ли. «Было бы невероятно, окажись они действительно его людьми. Вы только посмотрите он как молод, но уже такой зрелый и опытный. Если бы не я и мои люди, неустанно рыскающие днем и ночью, мы бы не обнаружили и следа улик на рынке уезда Жуян».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рассмеялся и холодно сказал: «Если бы ты не потратил два часа впустую из-за выпивки, эти товары не были бы украдены кем-то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Чжунфа вытер пот со лба и сказал: «Генерал, я ошибся. Я больше не буду таким безрассудным. Нам нужно срочно вернуть эту партию товара. 130 000 солдат на северной границе полагаются на эти деньги, чтобы иметь достойное пропитание».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что», — тон Чу Хэчао стал холодным, — «Этот смех был твоим,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Чжунфа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развернулся и направился к столу с вином. «Раз уж ты сказал, что товар находится в уезде Жуян, то пойди и забери его. Если же ты не сможешь его отыскать, ты можешь использовать свою собственную голову, чтобы компенсировать 130 000 военных жалований».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Лицевые мышцы Ян Чжунфа дернулись.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веселья становились все приглушеннее, и Ян Гунгун тихо сказал: «Вчера вы прибыли в резиденцию слишком поздно, и старший молодой господин уже лег спать. Но сегодня ваш с мастером радостный день, так что было бы лучше повидаться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 Чу Минфэн, располагалось довольно далеко. Некоторое время они бродили по окрестностям, пока, наконец, не добрались до уединенного и изысканного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двором стояли два охранника. Ян Гунгун подошел к ним и сказал несколько слов. Один из охранников кивнул и зашел внутрь,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охранник вернулся с извиняющимся выражением лица. «Ян Гунгун, ты пришел в неудачное время. Старший молодой господин только что заснул».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спит?» Ян Гунгун вздохнул. «Забудь об этом, забудь. Не будите старшего молодого господина. Мы вернемся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поклонился и отдал честь, а затем вернулся и встал у ворот. Ян Гунгун обернулся, его лицо наполнилось стыдом, и он извинился перед Юань Ли: «Молодой господин Юань, во всем виновен этот слуга. Простите, что заставил вас прийти сюда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посмотрел на закрытые ворота двора и покачал головой: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Минфэн был хитрым и непредсказуемым, поэтому чем реже Юань Ли будет пересекаться с ним,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вернулись во двор Вэньдао,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У Юань Ли и Чу Минфэна не был настоящим, поэтому им не подготовили брачных покоев. Трое молодых слуг, понимающих характер своего господина, уже предвосхитили его скорое возвращение и приготовили для него горячий суп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погода в марте была приятной, Юань Ли все же ощущал себя потным и горячим. Как только он вошел в комнату, он снял свой изысканный свадебный наряд и попросил кого-то принести ему таз с теплой водой. Он быстро омыл свое тело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плавно скользило по его талии и животу, очерчивая тонкий слой мышц, не преувеличенных, но красивых и крепких. Губы Юань Ли изогнулись, он был доволен результатами своих повседневных тренировок. Парень завязал пояс своих внутренних одежд и крикнул: «Линь Тянь, принеси мне измерительную ленту».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был слугой, ответственным за повседневные нужды Юань Ли. Он принес специально изготовленную измерительную ленту, и Юань Ли измерил свой рост. Он с радостью обнаружил, что подрос еще на два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каждое утро делал зарядку и бегал. При такой скорости роста даже в древние времена, когда питание не было в изобилии, у него были все шансы вырасти до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прибежал охранник и прошептал: «Молодой господин, кто-то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приподнял бровь, бросил измерительную ленту Линь Тяню и схватил с кровати верхние одежды своего свадебного наряда. Он наскоро надел его задом наперед, затем быстро обулся. «Кто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людей, я их не знаю», — сказал охранник. «Но, кажется, что они несут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ошеломлен, а затем выражение его лица стало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люди пришли сюда, чтобы нарушить порядок в брачном чертоге?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еще более странной, чем он ожидал. Эти люди пришли сюда не для того, чтобы нарушить его покой, а для того, чтобы доставить свадебное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это показалось забавным. «Свадебное вино? С кем же мне его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ты будешь пить со мной», — раздался из толпы ленивый голос. Слуги уступили дорогу высокой фигуре, что стояла, прислонившуюся к двери с кувшином вина в руке. Чу Хэчао ухмыльнулся, его взгляд был исытывающим. — «С кем еще невестка хочет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доспехи и теперь был одет только в тонкую черную весеннюю рубашку. Его высокая и крепкая фигура была полностью видна, можно было рассмотреть даже красивые линии мускулов на руках. Спина была прямой, плечи широкими, а талия узкой. Черные кожаные перчатки на его руках, как ни странно, до сих пор не были сняты, словно они были продолжением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почувствовал, как у него начинает болеть голова, и не смог удержаться от вымученной улыбки. «Мне бы не хотелось беспокоить младшего брата даже из-за свадебного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вошел в комнату, и только тогда Юань Ли заметил большой клинок, висящий у него на поясе. Его веки слегка дернулись, когда Чу Хэчао пододвинул стул и сел рядом с ним, согнув ноги. «Действительно, это хлопотно. Раз уж ты знаешь, что причинил мне неприятности, пей скорее и покончим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клинка качнулась, слегка коснувшись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осторожно протянул Юань Ли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мгновение смотрел на вино, затем протянул руку и принял чашу с нежной улыбкой. «Генерал, 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 желтым светом свечей мутное вино в чаше колыхалось, отражая на запястье и щеке слабую рябь, напоминающую плавающую золотую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Юань Ли сомкнулись, его глаза опустились, все его естество излучало манеру мягкости и послушния. Пальцы, держащие чашу с вином, слегка выглядывали из рукава, подобные нефриту слегка влажные и прохладные.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Хэчао немного изменилось. Он поднял руку и взял еще одину чашу с вином, легонько стукнув ей по чаше в руке Юань Ли, прежде чем выпить содержимое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вино, также известное как чаша единения, не подходило для переплетения рук в их случае, так как они были невесткой и деверем.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Юань Ли собирался выпить вино, его мозг внезапно получил уведомление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【Активирована система «Энциклопедия всех вещей». Задание по зачислению в Национальную академию выполнено, награда выдана. Пожалуйста, исследуйте самостоятельно】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【Выдано новое задание: найти наставника】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метод рафинирования белого сахара】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Ли сильно дрогнула, выплеснув все вино на бедро Чу Хэчао.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резко встал, его лицо побледнело, и он холодно усмехнулся: «Молодой мастер Юань,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больше не обращал на него внимания. Оказалось, что резиденция Чу уже обеспечила ему место для поступления в Национальную Академию. Но еще больше его удивило то, что в его разум действительно поступила реальная информация о производстве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Древесную золу смешивают с фильтрованной щелочной водой, полученной из известкового порошка и чистой воды. Затем щелочную воду смешивали с салом, в конечном итоге получая чистое и гладкое мыло. А путем настаивания эфирных масел, извлеченных из цветов, можно было сделать душистое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знания включали не только рецепт изготовления мыла, но даже содержали информацию о том, как добывлять эфирные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поднялась в сердце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еще раз посмотрел на систему, его взгляд задержался на словах: «Метод рафинирования белого сахара».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и белый сахар — любая из этих двух вещей могла принести огромное богатство. А с деньгами, чего ему бояться из-за того, что он не сможет содержать свои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действительно получил награду от системы, Юань Ли знал, что даже если источник системы был неясен, а ее цель могла иметь скрытые мотивы, он не мог отказаться от этого золотого пальца и не использовать его. В противном случае он поступил бы глупо, отказавшись от спасательного круга из-за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крепко сжал губы,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углубился в свои мысли, рядом с ним раздался зловещий голос: «Молодой... Мастер... Юань...»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протянул руку и схватил Юань Ли за плечо, с силой развернув его. Его взгляд был ледяным, когда он указал на свои штаны, подразумевая, что Юань Ли должен объясниться. «Тебе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Юань Ли вырвался  из оцепенения, подсознательно извиняюще улыбаясь. «Я впервые пью церемониальное вино. Поэтому немного нервничал. Генерал, надеюсь, ты не станешь обижаться».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усмехнулся, не говоря ни слова, но смысл его ухмылки был и так ясен: ‘как ты думаешь, я в это поверю’?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просто налил еще одну чашу вина и быстро выпил его, его тонкая шея покачивалась, когда он глотал. Он протянул пустую чашу Чу Хэчао, спокойно глядя на него. «Я говорю правду. Генерал, вам следует поторопиться и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никто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держащий вино, дрожал от страха, пот стекал по нему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посмотрел прямо на Юань Ли: «Невестка сделала мне еще один подарок», — сказал он, скривив тонкие губы и слегка сузив глаза. «Когда появится возможность, я обязательно отплачу тебе тем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наблюдал за его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клинок, висящий на поясе Чу Хэчао, покачивался в такт с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Хэчао остановился. Он неожиданно повернулся и встретился взглядом с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Хэчао были холодными, как древний колодец. Он будто бы улыбался, но эта улыбка, казалось, ничего не выражала. В конце концов он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http://bllate.org/book/17340/1625889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