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Линь совсем немного побыл в компании родителей, и в мгновение ока настало время отправляться в особняк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резеденции Чу не могли больше ждать. Как только рассвело, экипаж уже ождал у резиденции уездного магистрата, попутно выгружая груду красных деревянных ящиков.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Юань решила не пользоваться щедростью особняка Чу в одностороннем порядке. Юань Сун также организовал подарки на равную сумму для отправки обратно, сохраняя достойное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экипаж тронулся в путь, Юань Ли поднял занавеску и посмотрел на родителей, которые со слезами на глазах прощались с ним. Он подавил печаль в своем сердце и, улыбнувшись, помахал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лучезарную улыбку, напоминающую о его беззаботном детстве, госпожа Чэнь сделала несколько шагов вперед. «Ли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Сун удержал ее и, подавляя боль расставания, жестом указал 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Езжай.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раньше уедешь, тем быстрее вернешься. Твой отец будет ждать наступления того дня, когда ты вернешься домой во славе.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постепенно удалялся все дальше и дальше, пока фигуры его родителей не скрылись из виду, и только тогда Юань Ли опустил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тихонько вздохнул, но быстро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Жуян находился всего в ста милях от Лояна, и, поскольку в своей предыдущей жизни Юань Ли был независим с юных лет, чувство расставания, хотя и присутствовало, но не было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думал о том, что отец рассказал о резиденции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Предки семьи Чу были близкими друзьями императора-основателя династии Северная Чжоу и сражались вместе с ним. После установления династии Северная Чжоу император пожаловал титулы пяти крупным кланам, в том числе семье Чу. Естественно, они были счастливы. Однако время шло, и император-основатель династии Северная Чжоу все больше и больше жалел о своем решении. Пять основных кланов стали бельмом на глазу, поэтому он начал искать способы устранить эти кланы.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осталось только два основных клана. Один клан послушно покинул свою вотчину и решил жить в столице под бдительным оком императора — это семья Чу. Другой — Чэнь Ван, Чэнь Лю, который сохраняет сильное военное присутствие в своей вотчине.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Чэнь Ван был бельмом на глазу, Чу Ван, как ни удивительно, завоевал благосклонность императора. Что интересно, еще до того, как его старший сын Чу Минфэн достиг совершеннолетия, он уже стал заместителем премьер-министра при дворе и обрел известность как молодой Гэлао*.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Гэлао (阁老) — букв. «Старейшина кабинета (правительства)», официальная должность в правительстве древнего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Вана было двое сыновей. Оба талантливы и успешны как в военном деле, так и в политике. Старший сын, Чу Минфэн, — это тот, кому Юань Ли нужно принести удачу. Несмотря на с детства слабое здоровье, он удивительно умен и пользуется большой благосклонностью императора, уже занимая видное положение в стране, несмотря на свой юный возраст. Что касается второго сына, Чу Хэчао, то Юань Ли мало что знал о нем. За исключением его знаменитых военных достижений и устрашающей репутации. Легенда гласит, что он обладает свирепой внешностью, суровым лицом и способностью остановить плач ребенка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резиденция Чу решила обеспечить Юань Ли покровительство, он также продемонстрирует соответствующую искренность. Он специально исследовал поступки Чу Минфэна, и чем больше он узнавал, тем больше понимал, что иметь дело с этой влиятельной фигурой, несмотря на его слабое здоровье, будет непросто. Он также решил расспросить о Чу Минфэне евнуха Ян Гунгуна, который приехал, чтобы сопроводить его в особняк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казалось, был рад видеть Юань Ли и Чу Минфэна в любовных отношениях, поэтому он говорил без оговорок, представляя все в положительном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Юань Ли слушал, он не мог не усилить настороженность по отношению к Чу Минфэну, улавливая тонкие подсказки в словах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о старшем молодом господине, евнух, казалось, хотел продолжить, спросив: «Не хотел бы молодой господин Юань услышать и о нашем втором молодом господине?»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искренне покачал головой.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желал тратить время на лишнее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 сожалением прищелкнул языком и повернулся, чтобы рассказать Юань Ли о других делах, касающихся резиденции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разговаривали всю дорогу, пока не добрались до Лояна. Был уже поздний вечер, когда они прибыли в особняк Чу. Юань Ли, обессиленный, вылез из экипажа, чувствуя, что такая езда гораздо более утомительна, чем передвижение верхом на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Потянувшись, он посмотрел на резиденцию Чу. Перед воротами уже висели два больших красных фонаря, красные ткани и цветы из шелка украшали дверную балку, обрамляя два заметных иероглифа 幸福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Царила атмосфера радости и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Юань Ли погружен в свои мысли и бояся, что он вдруг может передумать, евнух быстро сказал: «Молодой господин Юань, пойдемте».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вырвался из задумчивости, поручил кому-то позаботиться о его вещах и последовал за евнухом через ворота особняка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людей, сопровождающих его в Лоян, более тридцати человек были людьми Юань Ли. Это были не только охранники, но и три личных помощника, всегда находящиеся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были лучшими из лучших. Они с детства росли вместе с Юань Ли, беззаветно преданы ему и станут его надежной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приготовил изысканные подарки для каждого обитателя резиденции Чу Вана, но дорожка, по которой старый евнух вел его, не вела к главному двору. Юань Ли был озадачен и спросил: «Ян Гунгун, разве ты не отведешь меня на встречу с Чу Ваном и госпожой?»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дала указания этому слуге», — сказал Ян Гунгун, с улыбкой поднимая свою мантию. «Молодой господин устал с дороги, и уже почти взошла луна, вам следует для начала отдохнуть. После хорошего отдыха, не поздно будет увидеться с ними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рассмеялся и возразил: «Но ведь завтра день свадебной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Гунгун неторопливо сказал: «Послушайте этого старого слугу и отдыхайте!»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больше ничего не сказал. Спустя некоторое время они вошли во двор. «Вот здесь отныне вы будешь жить. Двор пока не назван, так что вы можете придумать для него название. Если вас что-то не устраивает, просто дайте мне знать, и я все устрою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У меня нет никаких претензий», — Юань Ли оглядел двор и улыбнулся. «По пути я видел даосский храм неподалеку. Давайте назовем его «Двор Вэньдао».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Юань Ли попросил Ян Гунгуна выразить его благодарность Чу Вану и его жене, а затем отпустил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которых он привел, быстро разобрали багаж, а также проверили каждый уголок двора. Вскоре слуга Го Линь принес чашку гарячего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сегодня рано утром мы получили новости с фермы, о которых я не успел вам сообщить», — сказал Го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снял верхние одежды и ослабил повязку, которая болезненно туго обхватывала его голову. «Какие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Линь ответил: «Ван Эр просит вас принять еще одну группу беженцев».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улыбнулся. Его растрепанные черные волосы каскадом ниспадали на спину, а тень от занавесок на кровати перекрывала тусклый свет, подчеркивая его светлое лицо, похожее на нефрит. Это лицо излучало тепло, как будто он обсуждал семейные дела. «Хорошо, но пусть подсчитает сколько всего беженцев, сообщит где они сейчас находятся, и сколько из них способны работать и обеспечивать себя. Убедитесь, что они ведут себя тихо, пересекая горные тропы так, чтобы их не заметили другие. Кроме того, если есть больные беженцы, поселите их за пределами Жуяна».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Линь записал каждый пункт, а затем спросил: «Молодой господин, если там всего несколько сотен беженцев, мы с этим справимся. Но как быть, если их больше?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ответил: «В уезде Жуян все еще много невозделываемых полей. Если мы поможем им дожить до сбора осеннего урожая, они, естественно, станут жителями уезда Жуян».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Линь засомневался: «Молодой господин, если количество людей будет слишком великло, у нас может не хватить запасов зерна, чтобы прокормить их до сбора осеннего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открыл занавески и сказал: «Позволь мне поинтересоваться, сколько зерна у нас в доме? Сколько зерна выдается на человека ежедневно? Неужели этим беженцам не найдется другого применения, кроме работы на полях? Ты беспокоишься о нехватке зерна, но ты когда-нибудь видел, чтобы мой отец не пускал беженцев на наши фермы?»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серия вопросов поставила Го Линя в растерянность. Немного подумав, он стыдливо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видишь только, что мы обеспечиваем беженцев едой, но ты не видишь, что мы можем получить в будущем», — медленно произнес Юань Ли. «Рабочая сила и продовольствие – это самые ценные ресурсы на сегодняшний день. Во время сильной засухи в Ханьчжуне беженцы бежали в Лоян, но их открыто отвергли и удерживали за городскими стенами. Даже император... Боюсь,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стал тише, и Го Линь не смог ясно расслышать. Но слуга не осмеливался продолжать задавать вопросы. Он быстро перешел к обсуждению второй просьбы Ван Эра: «Господин, есть еще одно дело. Ван Эр хочет встретиться с вами. Он говорит, есть причина, по которой он может поделиться информацией только с вами. И он отказывается обсуждать тему с кем-то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заинтересовался. «После свадьбы будет день ‘возвращения в дом невобрачного’. Договорись заранее о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указания, Го Линь послушно ушел, чтобы написать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Юань Ли встал у кровати в своей белоснежной одежде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отец тоже понимал, что мир непрост и по этой причине не отвергал беженцев.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жертвы стихийного бедствия станут их подчиненными, их статус будет приравнен к статусу домашних слуг. Юань Ли не чувствовал вины или неловкости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эпоха имела свой уклад жизни и ценности. Для этих беженцев стать слугами при дворе уездного магистрата было чем-то радостным и воодушевляющим. Если бы Юань Ли позволил им ничего не делать, а только получать ежедневные пайки и помощь, они бы стали беспокойными и тревожными, волнуясь о своем завтра и послезавтра. Когда сердца людей неспокойны, возникают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еще раз мысленно взглянул на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«Энциклопедия всего сущего» активирована】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【Миссия: поступить в Национальную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рецепт мыла】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старел, и его власть над миром уменьшалась день ото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ускорить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Юань Ли был разбужен живой и веселой мелодией.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еще темно, но слуги хлынули в спальню Юань Ли, как вода, призывая его искупаться и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волосы Юань Ли были аккуратно уложены, и его начали облачать в свадебные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Свадебные одежды представляли собой великолепный наряд для галантного молодого человека. Они состояли из нескольких слоев, каждый из которых нужно было тщательно надевать один за другим. Но независимо от того, насколько хорошо это выглядело, это не смогло удержать желудок Юань Ли от протестующего урчания.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заботливо кормили его выпечкой, и Юань Ли сотрудничал с ними. Он не знал, сколько времени прошло, пока кто-то не крикнул: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снова собрался с мыслями и посмотрел на надетые одежды, с любопытством дергая за подол.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красной мантии, накинутой на плечи, он, казалось, излучал яркое сияние, словно драгоценный камень. Он не мог видеть, как выглядит, но служанки и слуги неоднократно бросали на него взгляды. У Юань Ли были красивые и светлые черты лица, как у нефритового дерева, густые, похожие на чернила волосы, темные, как смоль, глаза и розовые, наполненные здоровьем и жизненной силой, губы. Контраст создавал поразительный визуальный эффект, делая и так красивого и элегантного молодого человека еще более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вышивальщицы были заняты проверкой свадебных одежд и вполголоса обсуждали что можно улучшить.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шелковый узор на подоле виден, нам нужно скорее исправить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талию нужно еще немного затянуть. Молодой мастер выглядит высоким, почему он такой худой?»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хотел объяснить, что дело не в том, что он худой, его фигура — это результат регулярных тренировок, но он не мог подобрать нужные слова, чтобы донести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Изменения были незначительными, и Юань Ли даже не потребовалось снимать свадебное одеяние. Вскоре после полудня вышивальщицы закончили доработку одежд.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династии Северная Чжоу свадебная процессия проводилась утром, а сама свадебная церемония вечером. Юань Ли сидел в комнате в оцепенении, не осознавая, как долго он там сидит, пока едва уловимая усталость от свадьбы с мужчиной не превратилась в изнеможение. Наконец, Ян Гунгун вошел, взволнованный и оживленный. «Молодой господин Юань, почти настало благоприятное время. Пойдемте со мной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вернулся к реальности и потер лицо. Сделав глубокий вдох и очистив разум, он встал и сказал: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Чу Вана уже была охвачена красным морем. На деревьях висели полоски красной ткани, а цветы персика источали нежный аромат, будто олицетворяли застенчивую и робкую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Откуда-то доносились звуки духовых и ударных инструментов, приглушенные и не очень четкие.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проведения свадьбы стал большой зал особняка Чу Вана. Сегодня он был наполнен уважаемыми гостями, суетящимися и взволнованными.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гражданских и военных чиновников поспешили поздравить Чу Вана со свадьбой его сына, а также мельком взглянуть на ‘невесту’. Только тем, у кого были близкие отношения с семьей Чу Вана было дозволено войти в главный зал. В то время как остальные могли только сидеть снаружи, поднимая бокалы свадебного вина, произнося тосты и поздравления. Но они не могли видеть хозяина резиденции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в большом зале можно было услышать раскаты смеха, но из-за плохого здоровья старшего молодого господина особняка Чу Вана, празднество ощущалось наполненным чувством сдержанности.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Юань Ли вошел в зал, его встретило множество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 — воскликнул военный чиновник, — «Господи, суженый молодого господина воистину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погладил бороду и рассмеялся. «Конечно. Он выглядит намного лучше, чем твой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замечание вызвало новый взрыв смеха. Госпожа Ян взглянула на Чу Вана и махнула рукой в сторону Юань Ли, чье лицо слегка покраснело. «Хорошее дитя, иди сюда и дай матери хорошенько взглянуть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чувствовал себя еще более неловко, услышав, как супруга Чу Вана называет себя матерью. Он подошёл подобающим образом и тут же был схвачен за руку госпожой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госпожи Ян было несколько изможденным, но макияж помог скрыть следы усталости, что позволило ей выглядеть вполне бодрой и здоровой. Она внимательно посмотрела на Юань Ли и улыбнулась. «Я наслышана о твоей репутации, и теперь, когда я вижу тебя лично, я действительно понимаю, почему все восхищаются тобой. Я знаю, что брак с Фэн Эром — всего лишь компромисс для тебя, но будь уверен, наша семья никогда не будет плохо обращаться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улыбнулся и ответил: «Госпожа хвалит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Ян игриво выругалась: «Ты все еще называешь меня госпожой?»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только улыбнулся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заставить себя произнести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кто-то с любопытством поинтересовался: «Приближается благоприятное время, почему старший молодой господин еще не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Ян и Чу Ван обменялись взглядами, собираясь что-то сказать, как вдруг голос снаружи встревоженно закричал: «Второй молодой господин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крик изумления пронзил воздух, как гром. В тот же миг военный офицер встал, одновременно потрясенный и восхищенный, и воскликнул: «Чу Хэчао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слуг снаружи продолжали доноситься до их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последовал за остальными и выглянул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военных, облаченных в доспехи, неслась навстречу им на чистокровных скакунах.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шутили и смеялись. Их лидер был исключительно красив, на его губах сияла игривая улыбка. В то время как он подшучивал над окружающими, его глаза устремились внутрь дома, лишенные какого-либо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высоким и хорошо сложенным, с прямой и крепкой спиной, благодаря которой доспехи казались величественными, словно высокая гора. Мышцы его ног были крепкими и красивыми. Его руки украшали черные кожаные перчатки, которые плотно облегали пальцы, подчеркивая их исключительную длину.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 плащ развивался за спиной. Одна из его рук слегка придерживала поводья. Другая же постукивала хлыстом по сапогам для верховой езды. Хлыст лениво покачивался возле его икры, излучая намек на провокационную и зловещую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внешность была далека от того свирепого и зубастого облика, о котором ходили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был ошеломлен, он думал, что самым уродливым человеком среди этой группы будет Чу Хэчао.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обошлось без неловких ситуаций.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подумал об этом, его взгляд встретился со взглядом Чу Хэчао. Уголки губ мужчины слегка растянулись, обнажая холодную улыбку. Внезапно он придержал коня, спешился и направился прямо к 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шагов он оказался перед Юань Ли. Сильный запах крови и пыли пропитал воздух. Капельки пота скатились по кадыку мужчины и заскользнули в ворот. Юань Ли слегка нахмурил брови, ощутив внезапное беспокойство, понимая, что этот человек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заметил его сморщенный лоб. Явно осознавая, что человек рядом с ним испытывает дискомфорт, но продолжил подходить все ближе. Тени окутали Юань Ли, когда Чу Хэчао показал двусмысленную улыбку. «Так значит это ты моя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тону было непонятно, выражает ли он благосклонность или гнев. «Я должен поблагодарить свою невестку. Ты попросил кого-то сделать мне щедрый подарок к моему возвращению в Лоян».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http://bllate.org/book/17340/1625888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