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Ферма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проверил поля, но не обнаружил никаких следов Ван Эра и его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человека, ответственного за расселение вновь прибывших беженцев. «Где Ван Эр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работу в полях и решили немного отдохнуть», — ответил рабочий. «Эти люди не покидали уезд Жуян с тех пор, как прибыли. В их домах не хватает посуды и постельных принадлежностей, я выдал им жалование, чтобы они пошли и купили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придавал особого значения данному вопросу, поэтому не заметил ничего странного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поспешно возвращался в резиденцию уездного магистрата.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как будто уже знали в какое время он вернется. У резиденции магистрата собралось много зевак, время от времени перешептывающихся, указывая на Юань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молодой мастер нашего уездного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такой красивый и почтительный. Уездный магистрат с супругой воистину благословлены».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принимал похвалу,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в сопровождении нескольких слуг бросился к нему, его глаза покраснели, когда он увидел усталое лицо Юань Ли. Он опустился на колени у входа и закричал: «Молодой господин,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поспешно помог ему подняться. «Я нашел траву, в которой остро нуждается моя матушка. Как ее здоровье? Скорей отведи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был вне себя от счастья и не мог сдержать слез радости. «Это замечательно, просто замечательно! Госпожу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слуга поспешили обратно в резиденцию. Как только ворота резиденции магистрата закрылись, остались только изумленные и хвалебные голоса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 лица, Юань Ли выдохнул с облегчением, чувствуя себя немного смущенным суматохой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управляющий Линь умело вытер заплаканное лицо: «Молодой господин, отец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озадачен: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прошептал: «Вчера господин получил письмо из Лояна. Прочитав его, он заперся в кабинете. Господин распорядился привести вас, как только вернетесь. Это должно быть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Ли не стал задерживаться и быстро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постучал в дверь, и его отец, Юань Сун, который выглядел несколько измученным, ответил слабым голосом: «Ли Эр?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толкнул дверь и увидел отца, устало сидящего за столом, с запавшими глазницами и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совсем не спал прошлой ночью», — пошутил Юань Ли. «Какое потрясающее событие могло заставить тебя так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вздохнул: «Присядь для начала. Выпей чаю и покушай выпечки. Не помешает наполнить желудок перед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уст, кто-то уже принес закуски. Юань Ли не отказался побаловать себя. Наевшись и напившись досыта, он удобно откинулся в кресле. «Хорошо, теперь расскажи мне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снова вздохнул. «Ты провел три дня на горе Шаньтоу. Есть ли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мог удержаться от смеха. «Каждый вечер вы с мамой посылали кого-нибудь проведать меня. Как ты можешь не знать, получил ли я травму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отвечал, ему становилось все любопытнее. «Что именно заставило тебя столько раз откладывать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Юань Сун вытащил конверт из-под документов на столе и протянул его Юань Ли: «Вчера в полдень пришло письмо из резиденции Чу Вана, что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том самой резиденции Чу Вана, что была основана тремя поколениями высокопоставленных чиновников, которые вместе с императором-основателем установили мир и получили титул одного из императорских домов?» — спросил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вскрыл конверт и небрежно спросил: «О чем говорится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закрыл глаза и тяжело вздохнул: «Это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из резиденции Чу Вана было написано женой господина Чу. Также присутствовала печать, что означало, вопрос о свадьбе получил согласие самого Чу Вана. Тон письма был искренним, почти слезливым.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совсем ясно расслышал тихие слова отца, но он уже начал читать. По мере того, как он читал содержание письма, выражение его лица медленно менялось от замешательства к шоку и, наконец, к полному изумлению.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сказал: «Резиденция Чу Вана в отчаянии. Они каким-то образом получили информацию о твоей дате рождения и хотят, чтобы ты вступил в брак с их молодым господином. Как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своего старшего сына, который все еще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что еще не достиг совершеннолетия, были розовые губы, белые зубы, глаза, сияющие как звезды, и брови, изогнутые как лук. А озорно взлохмаченые пряди волос на висках придавали ему еще большее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ощутил в своем сердце смесь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отложил конверт и посмотрел прямо в глаза Юань Суну: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горько улыбнулся. «Я тоже не хочу принимать, но условия, предложенные особняком Чу Вана, заставили меня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ценил Ли Эра больше, чем других, считая его будущим семьи Юань. Какие условия могли заставить Юань Суна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эти условия не были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спросил: «Что они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закрыл глаза и озвучил то, что давно знал, не пропустив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Чу Вана заявил, что, хотя это и называлось «предложением руки и сердца», между Юань Ли и молодым мастером Чу Минфэном не будет никаких отношений. Юань Ли станет лишь временным жителем резиденции Чу Вана. Независимо от того, отступит ли болезнь молодого мастера после свадьбы, особняк Чу Ван выразит Юань Ли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Ли согласится, резиденция Чу Вана немедленно воспользуется своими связями в Национальной Академии и устроит для Юань Ли обучение там или в Большой Академии. Они также найдут известного ученого, который примет Юань Ли в ученики. Поэтому ему больше не придется беспокоиться об ограниченном количестве престижных должностей. Они окажут ему всестороннюю поддержку и защиту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Чу Вана принял во внимание даже репутацию. Брак Юань Ли с молодым господином Чу Минфэном, заключенный ради спасения жизни из доброжелательности, такой акт верности и праведности только послужит ему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условий было бы трудно отказаться не только Юань Суну, но даже влиятельным и глубоко укоренившимся знатным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Северная Чжоу общество было относительно открытым, а законы не были строгими. Ученые и литераторы нередко вступали в брак с другими мужчинами. Несмотря на то, что подобная практика не была широко распространена, она также не считалась редкостью. Если бы кто-то вроде Юань Суна, который уже пережил взлеты и падения чиновничества, увидел это письмо, он, несомненно, согласился бы без колебаний. Но Юань Ли все еще был энергичным молодым парнем, который мог чувствовать себя оскорбленным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тебя заставлять», — с трудом сказал Юань Сун. «Если для тебя это трудно, то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опустил взгляд, и тень упала на его длинные ресницы. Он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следовал обычным курсом, ему потребовалось бы, по крайней мере, еще несколько лет, чтобы стать чиновником и получить некоторую власть для осуществления своих планов по вербовке солдат и выращиванию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потеряет эти несколько лет и упустит возможность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внезапно открыл глаза, его взгляд стал твердым и ясным. «Отец, соглашайся на предложение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обладал непредубежденным мышлением современного человека. Хотя мужчины его не привлекали, молодой господин резиденции Чу Ван на самом деле не был заинтересован в настоящем браке. Женитьба могла бы решить проблему поступления в Национальную Академию, позволить ему обзавестись известным учителем и оказать услугу резиденции Чу Вана. Более того, его репутация не будет запятнана. Это была беспроигрышная ситуация без каких-либо недостатков. Причин отказываться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верил, что свадьба поможет здоровью молодого господина семьи Чу, но если бы она действительно возымела эффект, возможно, она могла бы спасти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Юань Сун был изумлен. Он широко раскрыл глаза, чтобы посмотреть на сына, его глаза постепенно увлажнялись. «Ли Эр, тебе не обязательно делать это ради меня 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думай слишком много», — Юань Ли не мог не улыбнуться, его глаза изогнулись, а губы приподнялись. «Как мужчина, я обязан сделать карьеру и добиться успеха. Зачем беспокоиться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огромной энергией, и Юань Сун почувствовал, как все его сдерживаемое разочарование рассеялось. Он глубоко вздохнул и сказал: «Мой сын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громко рассмеялся и протянул письмо отцу. «Резиденция Чу Вана назначила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доставивший письмо, все еще здесь в ожидании твоего ответа», — сказал Юань Сун с горькой улыбкой. «Как только ты дашь согласие, он поспешит вернуться с новостями, а уже завтра за тобой приедут из особняка Чу Вана, чтобы отвезти в Лоян. Послезавтра день твоей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удивлен.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прошептал: «Боюсь, что молодой господин семьи Чу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понял и больше не колебался. «Пусть будет так. Сегодня вечером я проведу немного времени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махнул рукой Юань Сун. «Я лично устрою все для беженцев, которых ты привел на ферму.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отец так сказал, я больше не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поклонился отцу и повернулся, чтобы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переступить порог, его отец внезапно сказал: «Ли Эр,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вины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Имей он статус хоть немного выше, позволил бы своему ребенку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 мгновение остановился, затем небрежно махнул рукой и грациозно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После перерождения эта семья уже заполнила пустоту отцовской и материнской любви. Молодой человек понимал что, должен своими силами добиваться светлого будущего и получать собственные заслуги, только тогда он станет достойным этой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возвышались горы, утопая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дороге несколько тел лежали у склона горы на обочине, разбросанные в беспорядке. Кровь просачивалась сквозь заросли травы, извиваясь, как тонкая речка.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послышался топот скачущих лошадей. Через несколько мгновений группа могучих воинов прибыла на место проишествия.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 мрачным выражением лица спешился и, осмотрев трупы, выругался: «Кто, черт возьми, перехватил мой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это тот самый конвой, посланный коррумпированным чиновником из Ханьчжуна, чтобы доставить подарки в Лоян?» Заместитель генерала был ошеломлен, он также спешился и подошел ближе. «Боже мой, кто это сделал? Где серебро? Антиквариат? Шелк? Куда делись все те вещи, которые мы должны были разграбить?»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проворчал Ян Чжунфа. «Как я должен объяснить это Чу Хэчао? На этот раз я рассчитывал пополнить наши военные запасы, но серебра не видно, только трупы повсюду! Когда Чу Хэчао потребует товар, где мне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вытер пот, его лицо наполнилось беспокойством. «Господин, что же нам делать? Генерал отдал нам строгий приказ перехватить этот груз и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глубоко вздохнул, чтобы подавить свой гнев, и прошелся вокруг,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тела лежали лицом вверх, как будто они были убиты во время побега с горы. Ян Чжунфа пошел в сторону горы и обнаружил несколько ловушек. Одной из них была яма с острыми бамбуковыми шипами в ней. Там лежало семь или восемь тел, похожих на 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перехватили их товар по-видимому были не очень сильны, поэтому они использовали тактику. Они заманили перевозчиков в горы и перебили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и его люди обошли местность и обнаружили следы колес на опавших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следам вглубь гор и на полпути обнаружили несколько разбитых деревянных телег, которые были сброшены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телеги, на которых коррумпированный чиновник перевозил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Чжунфа побледнело. Кто смог проделать такую тщательную работу? У берега реки последний след оборвался. Как им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расследовать, то как ему оправдаться перед этим ублюдком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выбрал нескольких опытных солдат, которые хорошо умели плавать, и велел им снять доспехи и прыгнуть в реку, чтобы обыскать дно. Они чуть ли не перевернули всю реку вверх дном и, наконец, под каменной расщелиной ниже по течению нашли окровавленную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развернул одежду и мрачно посмотрел на нее. Он сказал глубоким голосом: «Расследуйте! Чу Хэчао возвращается послезавтра. Какой бы вор-негодяй ни украл наши вещи, ему придется ответить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 один голос ответили: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