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"Дырявый котел" с крысиным тоником Рона и новым котом Гермионы — или, может быть, маленьким тигром, Гарри не был уверен — и Рон, и Гермиона были в отвратительном настроении. Гарри уже с тоской думал о своих прошедших одиноких днях. Конечно, когда они приехали, там были все остальные члены семьи Уизли, и Гарри погрузился в хаос, словно никуда и не уезжал. Было приятно снова их увидеть, но после стольких лет одиночества это было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 рад вернуться в свою комнату после ужина, сонный как от еды, так и от общения. Он услышал приглушенные звуки - Рон и Перси заканчивали собирать вещи за соседней дверью, и как раз в тот момент, когда он хотел расстегнуть ботинки, дверь его комнаты распахнулась. Фред и Джордж проскользнули внутрь и быстро закрыли за собой дверь. - Привет, Гарри, старина. Ты не возражаешь, если мы побудем здесь минутку? - Спросил Фред, присаживаясь на кровать рядом с ним, в то время как Джордж устроился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наделал?” Ровным голосом спросил Гарри. Оба близнеца прижали руки к сердцу, как будто их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Мы? Сделаем что-нибудь? Никогда, - сказали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никуда не пойдешь, пока я не найду свой значок! Из соседней комнаты донесся возмущенный голос Перси. Близнецы переглянулись, и Гарри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...Мы, возможно, и украли значок Перси ”Самый умный мальчик", - признался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его улучшили, - добавил Фред, роясь в кармане. - Смотри! Он показал Гарри красно-золотой значок, на котором теперь было написано "Самый умный мальчик". Гарри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собирается убить вас, - заметил он, но не стал выгонять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все разные вещи, которые были разбросаны по всей его комнате за три недели пребывания здесь, Гарри забыл о книге, которую читал перед сном, пока Фред не взял ее с прикроватного столика. “Волшебные традиции и обряды чистокровных”, хм?" - прочитал он на обложке и, нахмурив брови, открыл книгу. Сердце Гарри замерло. “Это не то, что ты обычно читаешь перед сном”.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э-э, - начал Гарри, лихорадочно придумывая какое-нибудь оправдание. Джордж ухмыльнулся, выхватывая книгу из рук своего 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Харрикинс узнает о своем месте в мире? Благородный и самый древний наследник Поттеров, - поддразнил он Гарри,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ты об этом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похоже, что здесь есть другие Поттеры, не так ли?” Джордж ответил. - Мы просто не думали, что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 гоблины. Когда я был в Гринготтсе, - наконец сказал Гарри, молясь, чтобы близнецы не стали копать глубже. Конечно, это было нормально, не так ли? Гоблины, сообщающие кому-то о своем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рыжеволосых, казалось, не был встревожен этим, и они кивнули, как будто это имело смысл. “Они, наверное, очень хотят, чтобы хранилище Поттеров снова открылось”, - размышлял Фред. “Не волнуйся, Гарри”, - добавил он, явно чувствуя страх, исходящий от младшего мальчика. “Мы не скажем Рону. Наш младший брат очень щепетилен в таких вопросах”.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хочешь, мы можем написать Биллу и Чарли”, - предложил Джордж. “В нашей семье именно они выполняют все обязанности лорда. Хотя Уизли и Прюэтт, возможно, и священны, но мы позволили многим традициям умереть, так что я не знаю, насколько они были бы полезны.”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“Священное число 28?” Гарри видел упоминания об этом в своих книгах, но ему никогда не объясняли, что это такое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“28 волшебных семей, которые были чистокровными в 30-е годы”, - объяснил Фред, закатив глаза, что в точности показывало, что он об этом думает. “Так решил какой-то умник, написавший об этом книгу. Конечно, есть и другие — Поттеры чистокровны настолько, насколько это возможно, но их нет в списке, потому что автор так решил. Я сказал, что они не в счет, потому что формально они не чистокровные англичане. Как будто они в меньшей степени англичане, чем Шафики или Шеклболты. Но, по сути, это группа волшебных семей старой крови. Вы, вероятно, можете найти книгу об этом, если хотите. Эта книга лучше, чем оригинал; наверняка найдется такая, в которой рассказывается обо всех старинных семьях. Все места в Визенгамоте. Вы можете отправить ее в школу почтовой отправкой.”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который пытался найти именно такую книгу, с надеждой поднял на него глаза. “Я никогда раньше ничего не заказывал с помощью совы”.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просто", - заверил Джордж. - Просто сними номер с каталога, отправь деньги по почте, и они пришлют их тебе обратно. У Анджелины есть каталог ”Завитушки и кляксы", я уверена, она дала бы тебе его на время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если вы когда-нибудь захотите заказать что-нибудь, не подписывая это своим именем”, - добавил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случай, если это не то, на что стоит обратить внимание маленькому Гарри Поттеру”, - со знанием дела добавил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будем рады записать для вас наши имена”, - закончил Фред, ухмыляясь. Он взглянул на своего близнеца. - Люди перестали интересоваться тем, что мы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Гарри успел ответить, дверь снова распахнулась. В мгновение ока Джордж спрятал книгу за спину. - А вот и вы, мальчики, - взволнованно поприветствовала их миссис Уизли. - Вы видели значок Перси?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 тех пор, как он показывал его всем, мам, - серьезно ответил Фред. Миссис Уизли с подозрением посмотрела на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видел, миссис Уизли, - вмешался Гарри. - Но я могу помочь вам посмотреть, если хотите? Он изобразил невинность с широко раскрытыми глазами, и миссис Уизли смягчила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все в порядке, Гарри, дорогой. Заканчивай собирать вещи и ложись спать, завтра у тебя будет долгий день! Фред, Джордж, и вы тоже. Министерство пришлет машины, так что нам нельзя опаздывать!”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“Мам, я выйду через минуту”, - пообещал Джордж, и старшая сестра Уизли оставила их в покое. Джордж ухмыльнулся. “Молодец, Гарри”.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“Серьезно, приятель, если тебе когда-нибудь что-нибудь понадобится, просто попроси”, - настаивал Фред, сжимая плечо Гарри. “Мы умеем молчать. Когда нам нужно”, - добавил он, без сомнения, думая о многочисленных взрывах, которые они регулярно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ребята. Ты тоже. Всегда рад послужить алиби. Гарри подмигнул, заставив близнецов широко улыбнуться, когда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знал, что мы можем на тебя положиться, братишка!”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пожелали Гарри спокойной ночи и оставили его одного, чувствуя, как тепло разливается в его груди. Было приятно осознавать, что по крайней мере два человека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http://bllate.org/book/17339/1625821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