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Нахмурившись, Гарри обдумывал идею, прежде чем сказать: "Третий тест отложен для анализа противоположного пламени. Измерьте воздействие на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Гарри сменил черное пламя на белое. Рассеяв черное пламя по ее телу, он посмотрел на нее, как на пустое место, и позволил белому огню охватить ее форму. Ему было интересно, как поведет себя белый огонь, ведь он считался хорошим средством против духов, хотя, как сказали, обладал некоторыми восстанавливающими свойствами. Кроме того, это была своеобразная разрядка, ведь он еще несколько лет никак не мог убить Дурслей.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субъектов сменились стонами и другими звуками, вызывающими удовольствие", - прокомментировал Гарри. "Видимые повреждения, похоже, исцелены. Какие эффекты наблюдаются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субъекта наводнен эндорфинами и повышенным уровнем дофамина", - ответила она. "Воздействие на духов еще предстоит проверить, хотя симулякр духа, похоже, ослаблен, пока физический организм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симулякра реалистичного поведения", - холодно констатировал Гарри, гадая, кто же появится. "В третьем эксперименте будет использована большая доза черного и белого, чтобы увидеть, какие эффекты они 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 сказала она, заставив появиться еще двух человекоподобных женщин всех мастей, обе из которых были ему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единственная женщина, которую я презираю почти так же сильно, как Петунию, - подумал Гарри с подавляемым ликованием. Подумать только, что эти двое так выглядели в молодости, просто удивительно. Подумать только, две стервы из моей ближайшей и дальней родни выглядели не так ужасно, наверное, верно говорят, что красота - это кожа, а стерва -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Медленным растягивающим движением Гарри сформировал в левой руке чёрное пламя, а в правой - белое, почти ослепляющее своей интенсивностью. Бесстрастно глядя на подопытных, он обрушил на них шквал огня. Как только черное пламя ударило в цель, она вскрикнула и превратилась в пепел, в то время как белое пламя уничтожило вторую цель менее заметным образом. Она упала на пол, и вся видимость запрограммированного высшего уровня сознания исчезла, когда она с криком упала на землю, корчась в блаженстве. Если бы он был менее извращенным, то, увидев, как Мардж превращается в пепел, а Петуния - в бездумную шелуху, корчащуюся в экстазе, его бы стошнило от этого зрелища. К счастью, разврат его жертв, не говоря уже о том, что он приносил их в жертву, достаточно отучил его, хотя запах был бы ужасен, если бы даже дым не был полностью поглощен.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объект был поглощён полностью", - прокомментировал Гарри, прежде чем проанализировать воздействие на второго объекта. "Второй испытуемый не пострадал физически, хотя по интенсивности ощущений можно судить о стрессе. Каково воздействие на разум выжившего субъекта?"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второго субъекта не осталось ни одного уровня психики", - ответила она, проанализировав ситуацию. "Шаблоны памяти сохранились, но все части матрицы личности, похоже, поглощены. Субъект сведен к пустому состоянию личности, но сохранил все знания и навыки. Эффект запроса к духам будет стиранием, поскольку они состоят из ментальных и духовных компонентов".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 сказал Гарри, потрясенный тем, к чему привел его эксперимент. "Еще две мишени для проверки эффектов красного и синего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 ответила она. "Сохранить формы для следующего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Гарри после некоторого раздумья. "Сделайте формы в виде Уизли, Рональда и Малфоя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смогу проветрить их перед розыгрышем", - с ликованием подумал Гарри. Жаль, что они не сделали ничего такого, чтобы заслужить подобные эффекты, хотя я планирую использовать черное пламя на Пожирателях смерти. Похоже, хотя белое пламя хорошо действует против духов, его можно использовать с большей эффективностью, чем чары памяти, чтобы удалять людей, не убивая их и позволяя им быть действительно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 ответила она. "Симулякр будет иметь матрицу личности, основанную на анализе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"Поттер, какого черта возьми?" - в замешательстве спросила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предварительный просмотр того, что нас ждет", - прокомментировал Гарри, обращаясь к двум репликам. "Четвертое испытание, состоящее из воздействия красного и синего некромантического огня на симулякры нынешних вредителей, начинается...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он выпустил свой огонь на этих двоих и с едва подавляемым ликованием наблюдал за тем, какими будут последствия. Красный огонь летел быстро и уверенно и ударил по форме, напоминающей оскорбление Слизерина, и он с нетерпением ждал, как отреагирует огонь. Пока это происходило, синий огонь обрушился на миниатюрного Уизли, как валун, и отбросил его назад, поглотив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будет посмотреть на его специфические эффекты, - подумал Гарри с поистине злобной ухмылкой, пытающейся прорасти на его лице. До сих пор не могу поверить, что я так и не нашел времени, чтобы дать кому-то сгореть, вместо того чтобы принести его в жертву. Ну, наверное, это можно считать расточительством, а учитывая, насколько ограничены были возможности, я довольно бережлив".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Гарри наблюдал за тем, как огонь уничтожает двух человек, если ему представится шанс или даже более чем уважительная причина, Гермиона молча вошла в комнату и с любопытством наблюдала за происходящим. Она наблюдала за появлением форм и чувствовала, как её охватывает садистское ликование при виде того, как страдают невежественные глупцы, причинившие вред её Гарри. Как бы забавно это ни выглядело, он был её первым настоящим другом, и, несмотря на то, что она была кузиной и подругой, в их отношениях было что-то такое, что вызывало у неё глубокий отклик. Ее потребность в контроле над своей жизнью, хотя и ослабевшая с течением времени, сформировала ее определенным образом. Она либо контролировала свою жизнь, либо надеялась, что тот, кто контролирует ее, достоин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иначе, - подумала она, вставая за спиной хозяина. Я бы последовала за любым авторитетом, даже если бы он не давал мне для этого никаких оснований. Я уже становилась любимицей учителя, и если бы все сложилось иначе, я бы оказалась на месте Анны или даже Алисы. Но все же есть шанс, что, если бы я надела хоть малейший намек на более откровенную одежду, кто-нибудь обратил бы на меня внимание и увидел, что мне нужно. Похоже, я смирилась с тем, что должна либо контролировать себя, либо быть под контролем. Мне нужна структура в жизни, чтобы оставаться в здравом уме, и любой, кто обратил бы на меня внимание, мог бы легко повлиять на меня и владеть мной. Думать, что в то время как я провозглашаю равенство и равноправие, мне нужно, чтобы кто-то владел мной, довольно иронично. И все же, когда придет время, я планирую встать на сторону своего Мастера, когда он начнет мстить.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умрут, это так же несомненно, как то, что солнце взойдет на востоке; дело лишь в том, как и чем это будет исполнено, чтобы сокрушить их... жестоко за то, что они сделали. Пусть Он своей природой и волей заставил их прекратить свой путь, но это не изменило их мыслей. Если бы у них был шанс, они бы вернулись к своим прежним делам, и я никогда не позволю этому случиться! Мы слишком многим ему обязаны, и я знаю, что, если бы не Его приказ, Алиса с ликованием расправилась бы с ними, не заботясь ни о чем. Мне кажется странным, что я вижу, что мы фанатики, но разве это неправильно - так сильно переживать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наблюдали за открывающимся перед ними зрелищем, природа пламени проявлялась странным образом. Красный огонь был чистым и простым огнем, он просто горел, как и любой другой, хотя интереснее всего было то, как странно он горел. Казалось, что клетки состарились, поскольку жизнь в них сгорала быстрее, чем они воспламенялись. Девичьи крики боли эхом разнеслись по комнате, вызвав у Гермионы чувство глубокого удовлетворения, даже если это был не настоящий незрелый невежественный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 - сказала Гермиона, наблюдая за тем, как он с криками пытается потушить охвативший его огонь. "Жаль, что это не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 сказал Гарри, когда она обхватила его, прижимаясь к нему. "Я так понимаю, что ты пришла увидеть меня, а не появление идиотского дуэта, с которым мы разбираемся".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сказала Гермиона, прижимаясь к нему. "Хотя сейчас я чувствую себя довольно взволнованной, да и ты, похоже,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"Удовлетворение - хорошая вещь, разве не в хорошо выполненной работе", - сказал Гарри, поворачиваясь к мишени в форме Уизли и стараясь не обращать внимания на внезапное шевеление, вызванное руками Гермионы. "Кроме того, похоже, никто не проводит научных экспериментов с магией. Жаль,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действительно", - прошептала Гермиона, когда ее руки нашли то, что она хотела взять в руки. "Немного странно, что синий огонь, кажется, делает его синим. Как ты думаешь, что он с ним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