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Блуждания по школе были делом всей жизни, и, несмотря на то, что нужно было многое успеть, ему помогали. Из того, что обнаружила Дора за годы своей работы в школе и за то время, что они были призраками Близнецов, что нашла Кики в поисках еды, и что удалось обнаружить Тени, мало что оставалось незамеченным. Находка кухонь оказалась интригующей, а эльфы, похоже, охотно готовили еду для учеников и гостей. Поэтому, когда Кики и Тень питались паразитами, от которых эльфы обычно избавлялись, можно было не беспокоиться о том, что кто-то из них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эльфов никто не спрашивал, - весело подумал Гарри, направляясь к статуе, которую описали эльфы. Еще одно доказательство того, что чистокровные зациклены на своем, что они не считают своих слуг нужными. Хотя, судя по тому, что признают более теневые покупатели, остальной мир не намного лучше. Куда бы вы ни отправились, везде царит идиотизм. Континент, похоже, перестроился из-за потрясений, вызванных ситуацией с Гриндлвальдом, а британские волшебники по-прежнему ведут себя так, словно это все еще вершина империи. Игнорирование источника информации, даже от тех, кого они считают низшими магическими существами, - ещё один удар по этому месту, а по Когтям и Слайтам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дурак Малфой - показатель того, до чего опустился Слизерин, хорошо, что его призрака нет рядом, а то он бы их всех прирезал за вопиющий идиотизм. Хитрость и амбиции не означают зло и подхалимов... отнюдь нет. Тем не менее, комната, в которой можно найти все, что вам нужно, или, скорее всего, что вы можете себе представить, должна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Гарри оказался перед статуей Барнабуса Барми и, следуя указаниям эльфов, трижды прошелся взад-вперед, сосредоточившись на том, что ему нужно. Через несколько мгновений дверь распахнулась, и он вошёл внутрь. То, что он увидел, вызвало у него головокружительное чувство, какого он не испытывал уже давно, если не считать того времени, когда он оставил этот дом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времена, действительно хорошие времена", - подумал Гарри, увидев стены с книгами, стеллажи с инструментами и полки с редкими ингредиентами. Теперь комната, которую не нужно постоянно убирать, - просто находка, ведь можно не беспокоиться о том, что полиция или авроры будут что-то расследовать. В каком-то смысле я жалею, что эти дураки так и не поняли, что мне нужно играть со всеми этими игрушками". Тем не менее некоторые из наиболее полезных ритуалов, похоже, требуют тщательной подготовки и обработки жертв. Если бы я мог заставить это место предоставлять жертвы, все стало бы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появляется модель мешка из плоти, и Гарри ухмыляется, глядя на то, что они теперь могут делать. Некоторые вещи требовали точной резьбы, которую нужно было делать вручную, и это потребует практики. Были и такие заклинания, которые было бы очень опасно практиковать. Печально, что большинству волшебников не хватало творческого потенциала, чтобы по-настоящему оценить магию, и странно, что то, что они считали маггловской фантастикой, давало столько полезных примеров магии, включая несколько более точных теорий и полезных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посмотрим, насколько точной оказалась комната", - сказал Гарри вслух с ухмылкой на лице. "Эй, комната, ты можешь ответить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раздался из комнаты довольно обычный голос.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анализ использованных заклинаний, а также немного более осведомленная цель", - сказал Гарри, обдумывая сказанное. "И не хватайте никого, даже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теперь уже женский голос. "Симулякр изменен, чтобы выглядеть человеком. Ограничения физической формы, а также реалистичные реакции были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сказал Гарри, когда вокруг его правой руки появилось и потекло черное пламя. "Теперь посмотрим, насколько гибким на самом деле является этот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Гарри сосредоточился на формировании темного и соблазнительного пламени. Оно потекло к земле и начало лизать пол, создавая туманную дымку, когда влага испарялась. Сделав несколько экспериментальных движений, Гарри начал размахивать черной огненной плетью, чтобы почувствовать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я задаюсь вопросом, почему она выбрала такую форму, - подумал Гарри, глядя на нее. Молодая версия Петунии создает проблемы. Неужели я ненавижу её больше, чем толстяка и поросёнка? Наверное, да, учитывая, что у Свиньи образцом для подражания был Морж, а мой единственный родственник женского пола оказался таким же невоспитанным, как и любая стерва из Мардж. Эта женщина только и умеет, что портить жизнь, и очень жаль, что с ней не может произойти несчастный случай, пока эти лицемеры не смогут не визжать. Ее драгоценному малышу Рипперу повезло, что никто из компаньонов не захотел съесть такую мускулистую тушу. Теперь нужно помнить, что эмоции не должны затуманивать мой рассудок, ведь единственная реальная опасность любой "темной" магии заключается в том, что большинство из них вызывают привыкание, поскольку доставляют пользователю удовольствие, задействуя при этом его негативные эмоции. Я должен чувствовать удовлетворение, но не пресыщение".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Гарри отвёл руку назад и замахнулся вперёд. К сожалению, он не был готов к тому, что огонь сделает с живой плотью, так как всегда использовал его для удаления любых остаточных следов. То, что он увидел, заставило его широко раскрыть глаза от шока и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сильной боли донесся до его ушей, когда симулякр упал на землю. Подойдя ближе, он увидел, как содрогающаяся форма бьется в конвульсиях агонии. Осмотрев рану, рассекавшую плоть в месте удара, он пришел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он сделал это", - потрясенно подумал он. Возможно, рана - не самое страшное последствие. Похоже на что-то сродни Круциатусу".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 спросил Гарри, - "Анализ воздействия заклинаний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сублимировал плоть при контакте, хотя при меньшей интенсивности он обезвоживал ее до сгорания", - клинически прокомментировала она. "Магическая аура заклинания распространилась по нервам и стимулировала болевые центры мозга. При анализе низкие уровни огня вызывают боль, близкую к шоку, в то время как высокие уровни приводят к мгновенному сгоранию тела. Огонь невосприимчив к обычным мерам и по своей природе напоминает Фиендфайр: если бы его не оттащили назад, он бы продолжал сжигать все, что был создан для уничтожения. Очень опасен для нежити, мертвой и живой плоти, а также способен прожечь обычные и большинство защищенных заклинаниями материалов. При контакте с обычным огнем он, скорее всего, поглотит другой огонь. Из-за того, что при его создании присутствует магическая подпись заклинателя, он не может причинить ему прямого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сказал Гарри, глядя на вздрагивающего человека. "Второй тест подтвердит гипотезу об огне низкого уровня. Третьим испытанием будет проверка против менее ограниченного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свое заявление, Гарри позволил пламени снова свернуться в туманный сгусток, струящийся вокруг его руки почти как многотеневая лампа. Сделав глубокий вдох и задыхаясь, Гарри пустил волну менее сильного огня на симулякр. Она поглотила тело и уничтожила всю одежду, покрывавшую его анатомически правильную форму. Гарри бесстрастно наблюдал за тем, как она кричит, а пламя лижет, но не повреждает кожу, хотя вены и артерии, а также мышцы и кости под ней выглядят более заметными,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тест подтвержден", - продиктовал Гарри в комнату. "Текущий объект покрыт вызывающим боль пламенем, которое до сих пор не поглотило тело и не прекратило его горение. Оцените, пожалуйста, степень психической травмы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испытывает минимальный уровень боли, эквивалентный уровню, близкому к Круциатусу", - бесстрастно сказала она. "В настоящее время психическая травма не позволяет субъекту преуспеть в сценарии ментальной борьбы с бегством, в отличие от того, к чему привело бы длительное воздействие Круциатуса. Уровень боли можно изменять, как и невозможность избавиться от ощущений. Субъект будет продолжать кричать до тех пор, пока не повредит голосовые связки или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