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 прошипел Волдеморт, испытывая к этой скрытой плащом фигуре больше ненависти, чем к кому-либо за многие годы, кроме Дамблдора. "Почему ты так настойчиво вмешиваешься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ты слабый мерзопакостник", - сказал Гарри со зловещим юмором в голосе. "К тому же тебя, похоже, не так-то просто убить. Приятно иметь добычу получше, чем эти слабаки, на которых мы постоянно натыкаемся. Это то, что мы 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"Магглы или маги - для нас не имеет значения, - добавила Гермиона в том же тоне, что и он, - хотя я задаюсь вопросом, не вы ли ответственны за наши последние несколько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вы, два существа, говорите?" рыкнул на них Волдеморт. "Я должен уничтожить вас здесь, где вы стоите, поскольку вы явно какая-то беспородная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"Подражатель заговорил; как смешно", - фыркнул Гарри на так называемого Темного Лорда. "Ты действительно так высокого мнения о себе. Не могу сказать, что это было неожиданно, поскольку у вас, волшебников, похоже, есть мания компетентности".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хозяин должен издеваться над бедняжкой", - укоряет Гермиона, в словах которой нет ни капли юмора. "Гораздо добрее было бы убить это существо, как больную тварь, чем тратить время на разговоры с ним. Теперь, хотя оно, похоже, не понимает некоторых наших особенностей, оно должно, по крайней мере, знать, как мы благодарны ему за то, что оно было так любезно предоставить нам пару раз. Неужели так трудно понять ваши маленькие диверсии! Должен признать, что дракон был неплох, хотя тролль был, по крайней мере, полезен, я полагаю..."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 вмешиваться не только сюда, но и в мои планы относительно этой школы!" крикнул Волдеморт, охваченный яростью. "Не знаю, как ты пробрался сквозь заслоны старого дурака, но я покажу тебе цену за вмешательство в дела лорда Волдеморта!"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взмах чего-то в воздухе ознаменовал появление второго залпа огня по бывшему Тёмному Лорду. Едва избежав испепеления, Темный Лорд был вынужден отодвинуться от этих двоих. Подняв голову, он увидел, что от них исходит едва сдерживаемая сила, хотя они и были заслонены.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много болтаешь", - сказал Гарри, когда вокруг него закружилось гораздо более смертоносное количество черного огня. "А теперь умри! Сгорите в пепле, кто мешает моим амбициям!"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по какой-то причине, что этого огня, причинявшего ему вред даже в его носителе, следует избегать, и не имея достаточно сильного носителя, чтобы быть уверенным в его выживании и достижении цели, высокомерный волшебник изменился, заставив его сделать то, что он так не любил делать и редко делал на протяжении большей части предыдущей кампании. Волдеморт зарычал от того, что его прогнали. Мало кому удавалось это сделать, и теперь он был полон решимости найти этих двоих и полностью уничтожить их за свое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черт возьми?' в замешательстве подумал Волдеморт. Неужели это соперник после стольких лет? Я думал, что уничтожил всех противников или обеспечил их подчинение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огонь следовал за ним в манере, слишком напоминающей Фиендфайр, подстегивало его двигаться быстрее. У крови единорога были альтернативы, но они были куда менее действенными. Эти твари, похоже, выходили по ночам, как вампиры. Возможно, темному лорду было интересно, чем они так похожи на них и при этом кажутся более могущественными и страшными. Он почувствовал ужас, которого не испытывал уже много лет. Тот огонь причинил ему гораздо больше вреда, чем большинству авроров с их опытом. Он не испытывал такого страха, как не хотел признавать, с тех пор как создал свой первый артефакт, чтобы выжить, не говоря уже о первом из многих ритуалов, направленных на усиление собственной силы. Однако это никак не способствовало созданию образа, который он должен был создать, иначе его носитель действительно может попытаться восстать.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нет дела до твоих амбиций, кем бы или чем бы ты ни был!" сказал Волдеморт так дерзко, как только мог. "Кем ты себя возомнил, чтобы угрожать великому лорду Волдеморту? Для тебя должно быть честью трепетать в моем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разговоров", - пренебрежительно сказала Гермиона. "Ты уверен, что нам не стоит показать ему пример, чтобы старик почувствовал вкус страха? Просто не похоже, что от этого есть какой-то толк. По крайней мере, у тех, кто провозглашал себя темными лордами, было что-то такое, в то время как этот, похоже, не более чем опытный и образованный волшебник с некоторыми темными знаниями. Это весьма разочаровывает, хотя выходки его последователей были довольно жалкими, если вы помните. Круцио здесь, Империо там и доза Авады Кедавры, когда они закончат; я спрашиваю вас, где тонкость, искусство в их действиях? Нет, им не хватает понимания истинного художника, и они просто используют молоток и долото там, где нужен рашпиль".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 не хватает правильного понимания выражения, они предпочитают ошеломлять слабовольных людей простыми проклятиями, лишенными тонкого воздействия художника", - сказал Гарри, с жалостью глядя на самозваного Темного Лорда. "Жаль, что он достаточно скользкий, чтобы убежать, но тот, кто называет себя "Беглецом от смерти", не может быть никем иным, как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знал, что попал в беду, но его гордость боролась с инстинктом выживания, который он отточил в чертях своего детства. Он был уверен, что сможет выжить, хотя страдать от боли и долго восстанавливаться - это не то, что он хотел бы испытать. После невообразимой боли, вызванной его поражением, он почти оцепенел, и только голод и желание выжить помогали ему жить дальше. То, что это нечто причинило вред как его носителю, так и ему самому, смущало. Мало что могло причинить ему вред даже в таком ослабленном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понять, как низшие существа вроде вас могут неправильно понять мое имя", - сказал Волдеморт, и гордость снова взяла верх над инстинктами. "Я не боюсь смерти, поскольку вышел за ее пределы. Это отродье Поттера и его грязнокровная шлюха-мать вместе взятые произвели впечатление тем, что смогли отразить неблокируемое проклятие, но меня так просто не победить. Никого еще так не боялись его враги и не уважали его приспешники, как меня. Мои враги даже сейчас не могут произнести мое имя, настолько велико их благоговение перед моей силой. Возможно, вам удастся на время обескуражить меня, но в конце концов я всегда добьюсь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когда-нибудь перестанет говорить?" с изумлением спросила Гермиона. "Если бы мы были обычными волшебниками, то хотя бы один из нас воспользовался бы этим диалогом. Возможно, именно поэтому он испытывает ненависть к Старику - скорее всего, он не может опередить их словесный балаган и вынужден использовать те скудные навыки, которые приобрел."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сказал Гарри, прежде чем изогнуться, чтобы обрушить на врага шквал огня. "Жаль, что он, скорее всего, сбежит, но у нас нет столько времени, чтобы насладиться его уничтожением, даже если мне захочется узнать, как он выжил. Похоже, он нанес больше вреда, чем я предполагал во время этой охоты. Теперь беги, человечек, и знай, что, несмотря на всю твою силу, ты потерпишь поражение. Ты и твои последователи умрут, а чтобы я окончательно убедился в том, что я тебе назло, то и твой заклятый враг. Да, будет гораздо приятнее уничтожить своего соперника и, возможно, даже забрать мальчика Поттера у вас обоих. Да, это было бы очень приятно, а может, вы просто убьете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 протяжении всей своей речи Волдеморт уклонялся от движущегося живого огня, было весьма обескураживающим. Он знал, что даже Дамблдору требовалось больше концентрации, чтобы накладывать такие заклинания и управлять ими, и только знания и умения старого дурака позволяли их битвам заканчиваться ничем, кроме его полного превосходства. Его молодое "я" до первого убийства было бы разочаровано тем, как его старшее "я" пыталось самоутвердиться. Это был, пожалуй, самый дорогостоящий аспект его продвижения к нынешнему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 мой, чтобы убить его!" воскликнул Волдеморт, потрясенный дерзостью того, кто претендует на его убийство. "Никто не остановит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трудно поверить, учитывая, насколько ты слаб", - прокомментировала Гермиона, сосредоточив магию и намерение на существе, стоящем перед ней. "Я знаю, что вам трудно в это поверить, хотя вы так беспомощны перед нами, как кролик. Возможно, ты сбежишь, прежде чем мы устанем от этого. Лично я предпочел бы иметь достаточно времени, чтобы увидеть, к каким преимуществам привели все эти ритуалы, которые, как я слышал, вы проводили. Жаль, я не верю, что ваш носитель укрепился настолько, насколько было укреплено ваше прежнее тело. Поэтому я считаю, что огонь моего хозяина, скорее всего, поглотил бы и вас, и вашего носителя, если бы вы так хорошо не уклонялись!"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http://bllate.org/book/17336/1624753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