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я не вижу, что если бы на ней не было трусиков, то она бы капала на пол, - подумала Гермиона, наблюдая голодными глазами за телом, которое было так близко к ее телу, что ей почти ничего не хотелось, кроме как обхватить ее и повалить на пол для взаимных языковых объяснений. Жаль, что мы оба до сих пор формально девственники, но я уверена, что хороший долгий трах вправил бы ей мозги. Но все равно забавно ее возбуждать, и дразнить ее по-своему забавно. Разве это плохо, что в кои-то веки я хочу сказать: "К черту терпение, теперь снова вылижи меня, как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 сказала Тонкс, сглотнув и борясь с желанием проигнорировать публичную обстановку и просто быстро разрядиться. "На самом деле я не так уж и смущена, учитывая, что девушке приятно знать, что она привлекательна, даже если фантазия не такая уж и нормальная. Просто постарайся не говорить слишком экстремальных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прошептала Гермиона ей на ухо. "Что меня тянет посмотреть, какого цвета твои трусики и как этот цвет меняется от твоего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Гермиона", - укорила Тонкс слишком близкую девушку, пытаясь взять ситуацию под контроль. "А теперь вернёмся к делу! Что вы двое хотите, чтобы я купила, и почему бы вам просто не заказать это по совам?"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доверяю школе, чтобы в ней не было хоть какой-то фильтрации почты на случай конфискации чего-то чрезмерно опасного, редкого или интересного, не говоря уже о чем-то из запрещенного списка", - сказал Гарри, наблюдая, как Гермиона двигается, подражая девушке, и между ними остаются лишь малейшие волоски пространства. "Если добавить к этому наши более развитые отношения, то вероятность того, что некоторые вещи будут заказаны для доставки сюда, несколько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лишь покраснела при слове "отношения" и постаралась не заикаться, когда близость Гермионы вновь подействовала на неё. Они наслаждались игрой с чуть более старшей и, несомненно, привлекательной девушкой, но было уже поздно, и если они не хотели пропустить завтрак и дать Тонкс время справиться с разочарованием, которое они так охотно вызвали, прежде чем отправиться в город еще более рассеянными, им пришлось бы прервать игру. Очень жаль, что они не смогли воспользоваться этим днем, но такова жизнь. Медленное ослабление сопротивления Доры было заманчивым, и они прекрасно понимали, что уже смакуют то, что, как им казалось, неизбежно приведет к тому, что она впустит их в дом, а заодно и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важно, - успокоила Гермиона девушку, к которой она так соблазнительно не прикасалась. "Мы же не просим алиби, устраивая так, чтобы темного и светлого тупиц увидели в астрономической башне перед тем, как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уже сейчас согласилась бы на это", - подумала Тонкс, чувствуя мягкое дыхание Гермионы, поглаживающей её покрасневшую шею. Малфой - засранец, как и этот Уизли - пустое место. Еще один такой случай приведет к тому, что ситуация со Львами и Змеями сохранится еще на несколько поколений. Как бы мне ни не нравилась драма этих двух домов, приятно, что не приходится участвовать в их идиотизме. Но если я хочу стать префектом и, надеюсь, старостой, мне придется иметь дело с такими тупицами,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кузен Драко был на год старше, эта задница, скорее всего, намекнула бы на то, что статус его любовницы позволил бы мне удалить пятно с чести Блэков. Этот болван Уизли поражает меня тем, что он родственник Чарли, Билла или Близнецов, но с этим приверженцем правил Персивалем его можно сравнить с догматическим послушанием. По крайней мере, они не дразнятся постоянно и не используют откровенные эвфемизмы для объяснения или рассказывают истории, которые являются лишь едва скрываемым описанием подобных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всего иметь определенный уровень доверия, прежде чем такое вообще придет нам в голову", - сказал Гарри с очень зловещей искрой в глазах. "Учитывая, что эти двое считают друг друга своими противоположными соперниками и заклятыми врагами, поскольку ни один из них не смог вызвать у меня больше, чем просто безразличие, было бы очень уместно, если бы они разобрались друг с другом и оставили всех остальных в стороне от их странного брачного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эти двое могут быть друзьями, Тонкс передернуло от отвратительного оттенка, не говоря уже о чем-то большем, и она заметила, что, несмотря на то, что оба они испытывали отвращение и осквернение при этой мысли, было очевидно, что здесь присутствует что-то еще. Мрачный юмор, излучаемый парой, убеждал в этом. То, что Гермиона, казалось, внезапно преисполнилась чувством удовлетворения от этой идеи, было просто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эти двое могут быть друзьями, а тем более о чём-то большем, Тонкс приобрела совершенно отвратительный оттенок, так как заметила, что, несмотря на то, что оба они испытывали отвращение и осквернение при этой мысли, было очевидно, что здесь присутствует что-то ещё. Мрачный юмор, излучаемый парой, убеждал в этом. То, что Гермиона, казалось, внезапно преисполнилась чувством удовлетворения от этой идеи, было просто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думать об этом, хотя это будет чертовски хорошая мысль, чтобы испортить настроение, если эти двое снова меня заведут", - подумала Тонкс, пытаясь прогнать этот образ из головы. Хотя, учитывая, что эти двое так озабочены тем, чтобы досадить друг другу... Может быть, если бы это был розыгрыш, чтобы заставить школу поверить, что их споры - это способ отвлечь внимание от их чувств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бы очень приятно увидеть реакцию их семей", - сказала Гермиона внезапно осипшим голосом. "Но мы с радостью предоставим вам деньги на покупку, а также достойную компенсацию за то, что вы тратите драгоценное время на работу, когда могли бы развлекаться. Так вы хотите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в животе у Тонкс резко перевернулось. Казалось, что эти двое, хотя и могли быть иногда серьезными, любили пофлиртовать друг с другом и добавить ее к поддразниванию. Учитывая, что после травмы она была как можно более чопорной и правильной, и поэтому, казалось, неосознанно скрывала своё развивающееся тело, было приятно, что кто-то делает ей комплименты, а тем более флиртует с ней, особенно после той ужасной работы, которую, похоже, проделало большинство мужского населения, когда узнало о её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запечатать его? спросила Тонкс, облизывая губы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"Поцелуем, конечно", - ответила Гермиона, придвигаясь к Тонкс сзади и едва не касаясь губами ее щеки. "Если ты, конечно, хочешь скрепить сделку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только и успела сказать Тонкс, прежде чем ее губы замолчали от далеко не самого лучшего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сказала Гермиона, отстраняясь и возвращаясь к Тонкс. "Сегодня утром ты на вкус немного острее, и мне это нравится. А теперь, Гарри, ты готов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Гарри с чисто хищным взглядом, который никак не успокаивал и без того нервничающее тело девушки. "А теперь расслабься 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Гарри поцеловал ее. Нет, точнее, поцелуй стал проводником, по которому Гарри излил свою похоть прямо в нее, на мгновение выпустив свою страсть наружу. Тонкс прижалась к нему, и Гермиона поддержала ее: у нее задрожали колени и подкосились пальцы ног, когда она наклонилась и ответила на поцелуй. Тонкс чувствовала, как сиськи Гермионы прижимаются к ее спине, а девушка трется о ее попку, а Гарри прижимается к ней, и его возбуждение явно ощущается на ее разгоряченной коже, как будто ткани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закончила", - возмутилась Гермиона, поворачивая девушку между ними, чтобы снова поцеловать ее. "Может, мне и нравится немного пощипать, но сейчас одного вкуса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поцеловала Тонкс, чувствуя, как ее тело пылает, а пульс учащается. Она почувствовала, как их теплые влажные половые органы едва разделяет юбка, а в случае Тонкс - довольно полупрозрачные и обтягивающие трусики. Она почувствовала, как Тонкс подпрыгнула, когда Гарри, очевидно, прижался к ней и, как и раньше, стал дразнить чувствительную шею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неохотой они отстранились от задыхающейся девушки, после чего впились друг в друга поцелуями. Именно на это зрелище впервые обратила внимание поникшая и задыхающаяся Тонкс. Зная, что если она останется, то эти двое, скорее всего, возьмут ее там и тогда, она бросилась обратно в свою комнату. Как только она оказалась там, то заметила две вещи. Во-первых, между ее сисек был засунут рулон пергамента, а во-вторых, она выглядела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переместилась, когда они меня целовали! потрясенно подумала Тонкс. Эта одежда растянулась и воняет! Сейчас быстренько приму душ, переоденусь и буду готова к завтраку, а потом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