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они начали двигаться внутри мужчины, как только шипы стали жесткими. К счастью, Гарри был достаточно отвлечен, чтобы просто наслаждаться готовыми языками, вылизывающими его дочиста. Они продолжали ласкать его ноги, пока его ступни затекли, а черная ткань явно промокла. Прошло целое вечное мгновение, пока группа приходила в себя, а юные Алиса и Энн вылизывали всех без исключения. Гарри перевел взгляд на Северуса Снейпа, к счастью, почти скрытого лианами. В этот момент он пропустил несколько более тихих мгновений, которые обсуждали женщины.— «Надеюсь, вы усвоили урок?» — спросил Гарри, глядя на пустые глаза нарушительницы. — «Дамы, это было прекрасно. Нам стоит повторить это снова». С этими словами он отстранился от них, добавив несколько случайных ласк, поглаживаний и благодарных шлепков, и спустился со своего трона. Взглядом он зафиксировал цветущие розы пунцового цвета, которые росли из мужчины, и ухмыльнулся. — «Уходи!» — крикнул Гарри, и мир вокруг них растворился. Во внешнем мире ничего не происходило, пока их глаза были закрыты. Класс затаил дыхание, ожидая того, чего они не знали. Любого, кто встретил бы взгляд профессора, это шокировало бы и напугало. Боль, на мгновение поглотившая все остальные реакции, прошла, прежде чем его глаза помутнели. Едва сдерживая дрожь от быстро подавляемой и скрываемой пытки, которую он подвергался, Снейп резко развернулся и повел класс к выходу. Ему нужно было поддерживать имидж не только дипломированного засранца. — «Инструкции на доске, — произнес он, едва сдерживаясь, чтобы не сорвать голос, — поскольку никто из вас не гриффиндорец, надеюсь, вы не допустите тех ошибок, что придумали эти тупоголовые». Сказав это, он повернулся и направился к своему столу, где немедленно стал просматривать другие работы. Рейвенкловцы, по крайней мере, читали и были в курсе событий, а хаффлпаффцы были прилежны, пусть и не столь умны, как их одноклассники, и помогали друг другу добиться успеха. В любом случае вероятность того, что ему придется вмешиваться, была гораздо ниже, чем с Слизеринами, вынужденными находиться в одном классе с гриффиндорами. Кроме того, ему надо было понять, почему он вдруг почувствовал себя именно так. Это было хуже, чем когда он начал бояться, что Темный Лорд будет его пытать, а затем убьет. Как ни странно, в тот же момент глаза Алисы и Энн в Суррее распахнулись, и они внезапно начали тяжело дышать, осознавая, что их тела пережили во сне. Обе они поняли, что сопротивление их хозяина рушится. Это был лишь вопрос времени, когда он исполнит все, что им было нужно. Они надеялись перенести все на Рождество, но Энн более рассчитывала на то, что если это не удастся, его день рождения станет незабываемым. Возможно, им удастся выбить из Гермионы последние остатки благоразумия и потанцевать с ним, как те женщины во сне, а одна из счастливиц будет скакать на нем до боли. Оставлять их в таком состоянии было жестоко, но было где утолить внезапно нахлынувшую похоть. Если бы это не привело к первому из нескольких мурашек, пробежавших по его позвоночнику, которые он проигнорировал, чтобы закончить зелье, то в дело вступило то, что произошло в больнице Святого Мунго. Алиса Лонгботтом, лишившись сознания, погрузилась в сон. К счастью, мониторы не зафиксировали резких скачков мозговой активности в центре удовольствия. Она задремала, когда ее сознание немного восстановилось, но фрагмент сна все же был слегка изменен. Тем временем Гарри почувствовал, что, несмотря на все это, его "я" в сновидении проявляет чуть больше желания, чем обычно. Заметив, что словесный конфликт из-за своей интеллектуальной природы начал медленно распалять Гермиону, Гарри понял, что ему нужно уединиться и подумать о взаимной разрядке. Если он этого не сделает, Гермиона устроит засаду и будет целоваться с ним, пока не почувствует себя лучше. Если она будет достаточно возбуждена, его язык окажется слишком болен, чтобы говорить. Это было бы неловко... приятно... но неловко. Не говоря уже о том, что они слишком быстро привлекут к себе внимание. Умные девушки не просто сексуальны, — понял Гарри. Они кажутся столь извращенными, что вполне могут убить мужчину. А Алиса и Энн как минимум умны и уже имеют извращенные наклонности. Как же я выживу, когда эти трое решат объединить усилия, чтобы получить еще немного времени? Мне не нравится это растущее либидо. Мои амбиции по сравнению с девушками и сексом, несколько лет назад все было так просто, а теперь я понимаю, что мне будет сложнее сосредоточиться. Может, стоит поискать, может ли помочь магия секса? Убить двух зайцев одним выстрелом и все такое. В ретроспективе уроки полетов тоже были интересными. Тогда он задавался вопросом, почему волшебники в Британии выбирают именно метлы. Большинство слухов и знакомых в Ноктюрн-аллее за эти годы снисходительно относились к его разговорам. Светские беседы и деловые разговоры были обычным делом по сравнению с прямолинейной манерой гоблинов. Жаль, что мы только учимся управлять метлой, — с досадой подумал Гарри. Одна, может быть, две, но и то с комфортом, а в нашем возрасте телепортация непрактична, портключи слишком зарегулированы, а флоу слишком неудобны. Почему они не используют ковры для перевозки семей, я не знаю. По крайней мере, здесь нет гриффинов, пытающихся выпендриться, или слизеринцев, пытающихся запугать более слабых студентов. Паффы, по крайней мере, стараются быть дружелюбными, так что особых опасений быть не должно. — «Хорошо, — сказала мадам Хуч. — Встаньте рядом со своей метлой и скажите "Вверх". — «Вверх», — уверенно произнес Гарри, едва успев моргнуть, как метла прыгнула в его руку, прежде чем он успел закончить фразу. Гарри приподнял бровь, едва удержавшись от того, чтобы не дернуться, так как метла стала похожа на щенка. Он позволил ей опуститься на землю, после чего она поднялась, почти виляя, и стала тереться о его руку. Он даже не брал ее в руки; она парила, пока он прослеживал зерно на ручке. Будь на его месте кто-то другой, он бы уже начал сходить с ума, но вместо этого он спокойно повернулся к Гермионе, надеясь, что у нее все в порядке и она не так обеспокоена тем, что метла ведет себя как давно потерянный питомец. То, что он увидел, заставило его моргнуть и подумать: "Как? Как у Гермионы могут быть проблемы с чем-то настолько простым?" Метла Гермионы лежала на земле, или, точнее, почти пыталась вкопаться в землю. — «Почему это происходит?» — практически прорычала Гермиона, оглядываясь по сторонам, чтобы убедиться, что никто этого не видит."Успокойся, Гермиона, — прошептал Гарри, заметив, как она управляется с метлой. — Ты пугаешь её. У таких заколдованных предметов есть рудиментарный интеллект — не совсем животный, но всё же он присутствует, так как это одушевленный предмет. Проще говоря, вы пугаете его своим отношением. Расслабьтесь и не приказывайте ему, думайте о нем как о животном-компаньоне, например, о лошади или собаке."— Вставай, — сказала Гермиона, успокоившись. Метла вопросительно поднялась в её руке, и Гермиона улыбнулась. Странно было думать, что метла может быть такой трусливой, как испуганное животное, но именно так она и выглядела. — Вот видишь, это было не так уж сложно, — сказал Гарри, позволяя улыбке появиться на лице. — Вам нужно помнить, что не всё так, как кажется.Они повернули головы, услышав, как мадам Хуч начала подходить к ним, чтобы взять их за руки. — У мисс Джонс хороший захват, — заметила мадам Хуч, увидев профессиональную хватку девушки, без неловких движений пальцев и странного положения. — В отличие от некоторых других, это свидетельствует о достаточной практике...— Спасибо, мадам Хуч, — сказала Меган с лучезарной улыбкой и немного застенчиво добавила: — Мой кузен давал мне советы.— Как я и предполагала, мисс Джонс, — начала говорить мадам Хуч. — Вы не хотите взять с неё пример?Меган застенчиво улыбнулась и, кивнув головой, сказала:— Да, госпожа Хуч. Похоже, ей всегда так весело. Мне просто нужно немного набраться опыта для полетов.Мадам Хуч кивнула и пошла дальше. Ей нравилось, когда молодые люди проявляли неподдельный интерес и мастерство в своём увлечении. Вот если бы юный Поттер был хоть немного похож на своего отца... То, что она увидела, потрясло её. Метлы так не поступают, — подумала она про себя. Метлы не ведут себя как слишком восторженные животные и не виляют собой. — Мистер Поттер, — сурово произнесла мадам Хуч. — Что вы себе позволяете, заколдовывая метлу таким образом? Метла не должна так себя вести!Гарри бросил на неё взгляд и нахально сказал:— Ну, для вас, мэм, нет, а для меня — да.— Я не это имела в виду, мистер Поттер, — раздраженно ответила мадам Хуч. — Я никогда не заставляла метлу вести себя подобным образом. Профессионалы не могут этого сделать, даже ваш отец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