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Присмотревшись, он задохнулся, увидев на нем имя... его матери. Повернувшись в сторону, он посмотрел на следующее надгробие, и имя на нем потрясло его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 потрясенно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повернулся и посмотрел на другие имена. Там были все, к кому он испытывал хоть малейший намек на положительные эмоции. Невозмутимый профессор повернулся и бросился бежать, когда в его голове промелькнули воспоминания о них. Он бежал до тех пор, пока не почувствовал, что устал. Ему и в голову не приходило аппарировать, поскольку его обычно рациональный ум был затоплен подавляемыми эмоциями, а легендарный стоический фасад, который он культивировал, покинул его, как и его эмоциональный контроль, оставив его эмоционально уязвимым,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обнаружил пустое поле, заросшее острыми колючками бледной травы, а вместо надгробий - могильные знаки. Он посмотрел на первое имя - это был его вырвавшийся на свободу отец. Вокруг него было еще больше надписей. Незаметно для себя он уколол пальцы и начал капать кровью на землю перед собой. По мере того как он читал имена, ему попадались те, кого он убил как Пожиратель смерти. Были даже те, кого он не убивал напрямую, но знал, что несет за это ответственность. Это было нечто из его самых затаенных кошмаров, поскольку его холодные и расчетливые действия не допускали никакой вины за то, что он считал необходимым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потрясенном и растерянном состоянии он не заметил, как зашевелилась черная земля. Из зернистой земли бесшумно поднялись белые, как чистейший снег, фигуры. В их пустых глазницах, освещенных багровым светом, виднелось медленно зарождающееся сознание. Белые скелеты вытекали из мертвой земли, и она расступалась перед ними, как вода, а из нее сыпались лишь песчинки, похожие на почерневший вулканический песок. Безмолвно неподвижные формы начали двигаться жуткими плавными движениями в сторону травмированного Снейпа. Они бы с лихвой разорвали ничего не подозревающего человека на куски, чтобы оросить пересохшую землю его сладкой красной кровью, если бы не одно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 стонал тот, кто стоял перед ним. "Ты всегда был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скелет, стоящий перед ним, и в ужасе закричал: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 раздалось из растущего легиона.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смятенном и растерянном состоянии ему не потребовалось много времени, чтобы сосредоточиться и попытаться достать свою палочку. Он имел дело с Инфири и другими мерзостями, созданными Темным Лордом. Он не был каким-то беспомощным маглом. Потянувшись за палочкой, он вдруг что-то почувствовал. Ее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Северус Снейп неплохо владел бессловесными заклинаниями и малой беспалочковой магией, он не был способен на такой уровень гексов и проклятий, чтобы уничтожить подобные существа, если бы они были обычными трансфигурированными объектами. Однако эти были гораздо сильнее. Неудивительно, что вскоре они начали словесно и физически выражать недовольство своим положением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Снейп был избит и не мог двигаться из-за сломанных костей. Скелеты становились все более реалистичными, хотя их глаза горели багровым светом. Однако их ногти сохранили нечеловеческую остроту, и вскоре царапанье превратилось в раздирание, когда они заживо раздирали своего предателя. Снейпу повезло, что он упал и полил могилы врагов своей кровью, ведь если бы его близкие набросились на него, эмоциональные шрамы были бы неимоверными.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скелеты вновь обрели плоть, они замедлили свои действия, позволив животным, собравшимся возле неизбежной трапезы, заволноваться в ожидании. Когда они ушли, чтобы вернуться в свои могилы, животные заняли свои места. Настоящее мясо здесь было редкостью, а кровь лилась только во время кормления Гарри. По их мнению, прошло уже слишком много времени, и они знали, что пройдет еще слишком много времени, пока земля будет полита кровью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трудились, добывая фунты плоти, фигура, наблюдавшая за ними из тени деревьев, скользнула вперед, и черный песок словно подернулся рябью. По мере того как он шел, из земли поднималось нечто гораздо большее. Первой частью, ставшей видимой, были три черепа, расположенные в ряд на надгробии из костей, скрепленных между собой сухожилиями.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был одет в чёрную мантию, на шее у него висел зловеще светящийся багровый камень. Он шагнул вперёд, когда из-под земли появилось сиденье и поднялось ему навстречу, а он сел на возвышение. Внезапно остатки порошкообразной земли посыпались с трона. Над землей пронесся зловещий ветер.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усилием воли Гарри удалось сосредоточиться на деле, хотя он и подозревал, что его обычная сдержанность не сработает в логике сновидений, которая здесь преобладала. Матери Невилла и Снейпа были не просто красивы, а прекрасны, но по сравнению с чувственным костром в виде Лили Эванс они были просто мерцающей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раз я могу понять, почему кто-то меня ненавидит, - подумал Гарри. Если бы мама выглядела так раньше, это объяснило бы ничтожные поступки Петунии". А если еще выяснить, что Снейп поступил здесь непрофессионально, потому что вожделел маму с детства, а его злейший враг - тот счастливчик, с которым она согласилась быть вместе, это все объяснит. То, что я выгляжу как Джеймс, но с ее глазами, должно быть, быстро подействовало на мальчиков. И все же я благодарен, что, хотя здесь и присутствуют их образы, это не Элис или Энн во плоти. Я знаю, что, учитывая то, как сильно я раскололся, если бы это было в жизни, все вышло бы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этого ни одна из обнаженных девушек не пошевелилась, только облизнула губы и провела рукой по выдвинутым клыкам. Возможно, их дыхание изменилось, а тело откликнулось, но в данный момент они были настроены на то, чтобы не провиниться, поскольку получить порку до взаимного орального удовлетворения было бы немыслимо. Они были возбуждены, о чем свидетельствовали капли, смачивающие землю под ними. Они надеялись, что их хозяин привяжет мужчину за внутренности, а потом вольет себя в их тела, и, когда он насытится, они смогут исполнить его желания, ожидая, пока он полностью овладеет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"Убедитесь, что он не может отвернуться, - сказал Гарри через мгновение. "Снимите с него веки и держите его голову, чтобы он мог видеть. Если он будет смотреть в сторону, это даст ему слишком много шансов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кивнули и исчезли, чтобы появиться рядом с избитым Снейпом. Алиса приподняла его голову и зажмурилась, готовясь откинуть одно веко. Когда веко не смогло сдвинуться с места, Энн смогла рассечь кожу, чтобы он не мог смотреть в сторону. Чтобы кровь не застилала ему глаза, они поднесли к ним лезвие, и раздался шипящий звук, когда лезвия нагрелись, чтобы прижечь рану. У них возникло искушение отрезать ему язык, чтобы он замолчал, но они подозревали, что их хозяин хочет услышать его мучительные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происходило, три женщины прошли к трону и опустились перед ним на колени. Алиса стояла слева, Лили - в центре, а Элейн - справа. Их взгляды были устремлены не на его лицо, а на стык ног, когда его мантия разошлась, обнажив черные брюки. В то время как его лицо не проявляло ни малейшего интереса, вторая голова была куда менее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пробормотали они, с голодом глядя на него. "Чем мы можем вас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лишь усмехнулся и поманил их вперед. Он понятия не имел, откуда эти личности черпали большинство своих образов, но, поскольку это был почти что сон, он относился к нему именно так. Это было бы так здорово - не нужно постоянно контролировать ситуацию, хотя ему нравилось контролировать ее. Он полагал, что это последствия прежних лет жизни у Дурслей. Тем не менее, у него был довольно яркий влажный сон, и он отлично справлялся со своей работой, снимая напряжение и разрушая ментальные стены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привык к боли, - подумал Гарри, наблюдая за тем, как трое ползут к нему. Эмоциональная травма и для него самого, но, похоже, ему не нравится, когда его заставляют смотреть на это. Итак, он вырос с мамой и испытывал к ней безответную любовь. Он также вожделел Элис, поскольку она так часто бывала с Лили, и, похоже, они вместе экспериментировали, но, несмотря на то, что он пытался поймать их как можно дольше, что это... мой отец и его друзья в беде. Странно, что он хочет, чтобы его мать была рядом с ними. Это не образ Эдипа, но, похоже, он наблюдал за своими родителями, и ему было противно, когда его мать вела себя как-то иначе, чем чопорно и чинно, так что это вдвойне оскорбляет и унижает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стояли на коленях на ступеньках, чтобы дотянуться до него, они прижались к его ногам. Гарри протянул руку и погладил их по головам, а они, как кошки, терлись о него. Три прекрасные дамы, стоящие перед ним на коленях, хотя и не являлись конкретной фантазией, которую он испытывал раньше, казалось, говорили с той частью его самого, которую он должен был держать под контролем, что было иронично, так как его побуждало контролировать других, как его самого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