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Поезд замедлил ход и, наконец, остановился. Люди начали протискиваться к дверям и выходить на крошечную, темную платформу. Гарри заметил, что остальные дрожат от холодного ночного воздуха, но он уже привык к этому, как и к обману с чарами, которые потратил слишком много времени, вплетая в свою одежду. Затем над головами студентов зажглась лампа, которая показалась ему неуместной, пока он не заметил, что остальные студенты не видят в темноте так хорошо, как он. После этого Гарри услышал рокочущий голос: — «Первые годы! Первый курс сюда!» В поле зрения появился гигантский мужчина, почти заслоняющий собой студентов, которые, следуя его указаниям, кричали: — «Давайте, идите за мной! Есть еще первокурсники? Смотрите под ноги! Первокурсники, за мной!» — Интересно, есть ли в его жилах кровь великанов, — подумал Гарри, глядя на мужчину. — Его магия напоминает ту, с которой мне удалось поиграть; хотя она кажется менее сильной, чем у настоящего великана. Студенты, поскальзываясь и спотыкаясь, шли за ним, кроме Гарри и Гермионы, которые, казалось, обладали почти неестественной грацией. Они следовали за огромным человеком по крутой, узкой тропинке. Гарри заметил, как старшекурсники направляются к каретам, запряженным скелетными крылатыми лошадьми. — Тестралы, — подумал Гарри, чувствуя, как его охватывает головокружение. — Похоже, это место позволит мне продолжить обучение, и не все из них будут в рамках школьной программы. Гермиону, возможно, придется спасать, если их библиотека так хороша, как я слышал. Удивительно, что никто не замечал КиКи, пока она шла среди них, — другие студенты казались слишком забывчивыми для их же блага. Странно, что по дороге в школу они шли по такой извилистой тропинке, но, возможно, это было сделано для имиджа учебного заведения. Школа располагалась так далеко по обе стороны от них, что Гарри подумал, что должны быть густые деревья, которые, казалось, чуть ли не трещат от струящейся в них магии. По пути никто не разговаривал, так как большинство нервничало, а Гарри не хотел говорить с незнакомыми людьми; тем более что то, о чем он собирался поговорить, касалось только его. Невилл, мальчик, который постоянно терял свою жабу, фыркнул раз или два. — Хотя он, похоже, нервничает, — подумал Гарри, присматриваясь к Невиллу повнимательнее. — В нем есть потенциал. Хотелось бы больше времени уделять анализу аур на предмет магического, умственного или физического потенциала, но для этого у меня слишком мало подопытных. Вместо этого я сосредоточил внимание на анализе аур компонентов и животных, а не людей. Жаль, что мне придется исправить этот недостаток, иначе я могу недооценить противника. — Через секунду вы увидите Хогвартс, — крикнул он. — Как раз за этим поворотом! Первокурсники в полном восторге закричали: — «Ооооо!», поворачиваясь, чтобы впервые увидеть школу. Узкая тропинка неожиданно вышла на край большого черного озера. На другой стороне, на вершине высокой горы, сверкая окнами в звёздном небе, возвышался огромный замок с множеством башен и башенок. Гарри был впечатлен не так сильно, как большинство из них. Однако его поразило не физическое, а магическое присутствие этого места. Оно напомнило ему о долговременных последствиях ритуалов, которые они проводили. Тем не менее, всё выглядело как-то иначе. Это место было ещё более насыщено магией, чем роща, — подумал Гарри, глядя на замок. Хотя где-то поблизости должно быть место, где магия кажется дикой, как в роще, но гораздо древнее, в отличие от замка, который выглядел структурированным и упорядоченным. Это ощущение возникало всякий раз, когда они использовали более сложные круги в своих заклинаниях. — Не больше четырёх в лодку, — сказал мужчина, указывая на множество маленьких лодок, стоящих на воде у берега. За Гарри и Роном в лодку сели Невилл и Гермиона. Гарри был довольно холоден с Роном, но тот временами продолжал следовать за ним, как щенок. Если бы его определили в другой дом, он, возможно, бы избавился от этого мальчика. Не то чтобы они были жестокими, просто ни Гарри, ни Гермиона не представляли себе дружбы с кем-то настолько замкнутым. — Все в сборе? — крикнул их проводник, который, к облегчению студентов, тоже занял лодку. — Тогда вперед! Флотилия маленьких лодок разом двинулась в путь, скользя по гладкому, как стекло, озеру. Все молчали, глядя на огромный замок над головой. Он возвышался над ними, пока они плыли всё ближе и ближе к скале, на которой стоял. — Головы вниз! — крикнул гид, когда первые лодки достигли утеса. Все пригнули головы, и маленькие лодки понесли их сквозь завесу плюща, скрывающего широкий проем в скале. Их понесло по темному туннелю, который, казалось, вел прямо под замок, пока они не достигли своего рода подземной гавани, где вылезли на камни и гальку. — Эй, ты здесь! Это твоя жаба? — буркнул мужчина, который проверял лодки, когда из них вылезали люди. — Тревор! — радостно воскликнул Невилл, протягивая руки. Затем они поднялись по проходу в скале и вышли на ровную влажную траву прямо в тени замка. Они поднялись по каменным ступеням и столпились у огромной дубовой входной двери. Здесь было много вещей, которые казались неуместными. Гарри, однако, привык к некоторым магическим эффектам в своей обычной жизни. Тем не менее, то количество, которое оказывали на него охранники школы, сильно раздражало. Гарри был благодарен за то, что против него не было направлено ни одного охранного устройства, так как давление, оказанное на здание за тысячелетия, было огромным. Он невольно поморщился, глядя на многоуровневые системы защиты перед собой. По пути в школу он преодолел несколько, но самая сильная была впереди. — Если бы я не ослабил своё зрение и щиты от столь сильного магического давления, я бы серьёзно пострадал, — думал Гарри, пока они ждали у двери, и был благодарен, что не выдал своего дискомфорта. Теперь, когда я знаю, что здесь есть призраки, мне нужно держаться как можно менее заметно, поскольку большинство из них скорее убегут, чем приблизятся ко мне. А как только я окажусь внутри защитных экранов школьного здания, они меня не смогут обнаружить. — Все здесь? Ты там, всё еще держишь свою жабу? Он поднял гигантский перстень и трижды постучал в дверь замка. Лучше бы это не стало разочарованием, — подумал Гарри, чувствуя, как варды пытаются просканировать его и КиКи. Всё равно дальше будет только один путь.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