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кивнул: — Семья заботится о семье, Рон. Он не стал упоминать о том, что помощь Лонгботтому практически гарантировала ему место в Министерстве в ближайшие пару лет, и это не в отделе по неправомерному использованию маггловских артефактов. Бедный Рон... Он так мало знал о том, как на самом деле ведется игра! Наверняка, он впадет в уныние и попытается подлизаться к Поттеру. Пф-ф-ф. Поттер, конечно, был могущественным волшебником и властной личностью, но он никогда не обратит на Рона внимания, пока рядом будут виться его прихвостни. Рону нужно было стать независимым, не поддаваться влиянию популярности и бессмысленных внеклассных мероприятий. Рону следовало стать больше похожим на Перси, и меньше — на близнецов, Чарли и Билла.Сейчас была возможность исправить ситуацию — изменить Рона к лучшему. Гарри и ведьмы вернулись в школу без четверти два, и группа разошлась, договорившись встретиться в Камелоте в два часа. Гарри дрожал. — Я иду в душ, — сказал он. Элиза кивнула. — Ну что ж, вернемся к нашим благим намерениям — как раз вовремя! Пытаться заморозить себя до смерти при ветре в шестьдесят миль в час и минусовой температуре, не имея даже согревающих чар! Глупый мальчик!Гарри подошел к Элизе и обнял её. — Я тоже тебя люблю, Элиза, — сказал он. Бросив ей быстрый взгляд, он убежал. Элиза покраснела впервые в своей жизни. Гермиона улыбнулась и посмотрела на Кэтрин, которая, судя по всему, пришла рано. Она подошла к ней и обняла спящую девушку. Кэтрин резко вскочила. — Гермиона? — спросила она. — Спасибо, Кэт, — ответила Гермиона. — За что? — недоумевала Кэтрин. — Я просто сказала правду. Твои родители будут любить Гарри. В основном потому, что ты его любишь, я думаю.Гермиона встала и потянула Кэтрин в ту сторону, куда ушел Гарри. Элла зарычала. — Значит, всё, что нам нужно сделать, чтобы побыть с Гарри, это прыгнуть на родительскую гранату? — проворчала она. Эмма вздохнула. — Опять ты? Моргана, у тебя есть руки! — воскликнула она. Остальные рассмеялись над возмущенным лицом Эллы и покатились по полу от смеха, когда она надулась. — Как будто это одно и то же! — буркнула она.Дафна и Сьюзен вышли за Гермионой из комнаты и остановили её и Кэтрин у дверей в хозяйскую спальню. Дафна прочистила горло. — Гермиона, Кэтрин должна подписать вот это, — сказала она, протянув им бессрочный (по крайней мере, в части предлагаемых ведьмой услуг) контракт, который они составили. Сьюзен протянула уродливое черное перо. — Вот этим, — добавила она. Гермиона вздохнула. — Правда? — спросила она. Дафна подняла бровь. — Ты предпочла бы его потерять? Это возможно, Гермиона, — заметила она. Гермиона кивнула, а Кэтрин улыбнулась и поставила подпись, по крайней мере, до тех пор, пока перо не впилось в кожу. — Эй, ай! — вскрикнула она. Гермиона закатила глаза и потащила Кэтрин в комнату.Гарри уже был в душе. Девушки разделись и забрались на кровать. Гермиона наложила заклинание "Нокс", чтобы погасить свет. Гарри же вышел из ванной, весь взъерошенный, с мокрыми волосами и спортивным телом, и улыбнулся, увидев тускло освещенный комок на кровати. Подойдя к кровати, он забрался в неё. Гарри почувствовал теплое тело и притянул её к себе, прижимаясь ближе. Его руки прошлись по её животу, затем по груди, когда он обнял её.Внезапно его осенило: за ночь Гермиона выросла больше, чем на несколько размеров. Ослепительный свет разума охватил его, и он мгновенно слетел с кровати, на ходу натягивая на себя одежду. Услышав смех, он оглянулся на кровать и увидел, что голова Гермионы высунулась из-за чьего-то трясущегося плеча. Кэтрин смеялась от души, а Гермиона была несказанно рада такому его поведению. — Спасибо, Гарри. А теперь иди в постель. Я хочу поблагодарить Кэтрин за помощь, а тебе нужно вздремнуть, прежде чем мы отправимся ко мне домой, — сказала она. Гарри тупо моргнул. Гермиона вздохнула, вылезла из кровати и повела его обратно в неё. Нервничая, она села между Гарри и Кэтрин и успокаивалась тем, что он очень нерешительно реагировал на другую девушку. В конце концов ей пришлось взять на себя руководство, подсказывая Гарри и Кэтрин, что делать, подбадривая их, а когда этого не удавалось, просто инструктируя. Это сработало, и Гермиона была в восторге, наблюдая за процессом и иногда отдавая указания.Кэтрин, похоже, действительно получала удовольствие, и когда Гарри заполнил её рот, Гермиона поняла, что он тоже кайфовал. После того как они удовлетворили друг друга орально, Гермиона велела им обоим спать, а сама прижалась к Гарри, слегка потрясенная глубоким удовлетворением, которое она испытала от... ну, от использования Гарри для доминирования над Кэтрин. В гостиной напряженно сидели члены отряда "Сквибс-плюс". Элиза наконец-то подняла глаза и рассмеялась. — Мы все волнуемся, что он влюбится в Кэтрин или нет? — спросила она. Кристин Томас усмехнулась. — Да, — ответила она. — Ой... — Элла потерла голову. — Гриффиндорцы! Если Гарри любит её так же, как Гермиону, то может полюбить и нас. Ой! Страшное, вкусное, потенциально огненное добро. К сожалению, оно разделено со всеми вами. Хотя я люблю вас как сестер, я... э-э... люблю вас как сестер. Сестры в постели? Уууууууууууууууууууу. Если он не любит её так, то кто же мы? Шлюхи, тусовщицы Гарри? Эмма рассмеялась из своего мягкого кресла. — Вы, девчонки, с ума сошли. Почему мы не те же девушки, что были час назад? Девушки, которым очень нравится Гарри и которые могли бы заняться с ним сексуальными изысками, если бы им представилась такая возможность? Почему мы должны быть влюбленными или шлюхами? Королевы драмы? — спросила она, вернувшись к чтению своей книги.Остальные переглянулись и покраснели. Это была буря в чайнике, учитывая, что они говорили о Гарри. Гарри, которому все они доверяли каждую деталь своей жизни, никогда не предавал этого доверия и пережил бесчисленные бури эстрогена, вызванные старшими девочками, которые к тому времени уже обзавелись парнями или подругами. Они по-прежнему поддерживали связь. Группа расселась, смущенная и задумчивая. Гермиона разбудила Гарри в половине седьмого и отправила его и Кэтрин в душ. Она оделась, затем разложила одежду для Гарри, подобрала и разложила одежду Кэтрин. Ей удалось одеть Гарри, когда он вернулся, и при этом заверить его, что всё в порядке. Гарри не испытывал особого беспокойства и прекрасно устроился. Мысли его крутились вокруг произошедшего. Гарри привел Гермиону и Кэтрин в гостиную и прошелся по комнате, разговаривая с другими девушками.Гермиона вошла за ним, когда пришло время покидать помещение. Он взял её за руку и повёл к двери с табличкой "Грейнджеры" в длинном коридоре, усыпанном дверями, и к этому необставленному сундуку. Гермиона выказала свою нервозность, осмотрев сундук и заметив: — Маме понравится это место, Гарри, — сказала она. — Она сможет сделать здесь столько всего! — шептал Гарри, прижимая Гермиону к себе. — Папе тоже понравится дополнительное хранилище. — Всё будет хорошо, Ни, — успокаивал он, нежно гланя её волосы. — А теперь пойдем. Давай поднимемся. Он кивнул в сторону лестницы, ведущей в просторную гостиную, где Грейнджеры, уставшие от долгих обсуждений, погрузились в задумчивое молчание. В прихожей старинные часы с длинным корпусом отбили полночь, их гулкий звон разнесся по дому, заполняя каждую комнату. В восемь часов, ровно по часам, крышка сундука, доставленного Кэтрин, медленно открылась, и из него вышел юноша с черными, как смоль, волосами и без шеи. Он повернулся, потянулся к сундуку, словно желая вернуться назад, и протянул им хрупкую, как фарфор, девушку. — Мама! Папа! — воскликнула Гермиона, бросаясь в объятия родителей. — Это мой жених, Гарри. Гарри моргнул, словно проснувшись от сна, и, охотно протянув руку Дэну, крепко пожал её. Он смотрел Дэну прямо в глаза, как будто желая прочитать его мысли. Дэн вздохнул, наблюдая за уверенностью, с которой юноша держал себя. Гермиона, не умолкая ни на минуту, отвечала на вопросы матери, а Дэн с Гарри, словно завороженные её болтовнёй, оказались в багажнике, следуя за женщинами. Дэн не отрывал взгляда от Гарри, отмечая, как тот отпускает Гермиону и Эмму первыми, а затем следует за ними. Он шёл следом, задавая несколько вопросов, словно пытаясь прощупать почву, и с удивлением замечая, насколько вежлив и учтив этот юноша. Ему было неприятно осознавать, что в нём не было ни капли вины. Гермиона, словно проводник по лабиринту, провела их через комнаты, спрятанные в сундуке, и вывела в другое помещение, тоже сундук, но сундук-особняк, принадлежащий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http://bllate.org/book/17331/1624388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