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заметил, как занавески на кровати Уизли снова коснулись пола. Да ему и дела не было. Гермиона оглядела комнату у подножия лестницы: простая, залитая светом, каменная. Гарри встал рядом, взял ее за руку. — Пойдем, — прошептал он и повел по сводчатому коридору к массивным железным дверям, совершенно неуместным в этом замке. — Добро пожаловать в Камелот. — Гарри распахнул двери. — Девочки называют его Камелотом.Гермиона, не обратив внимания на "девочек", замерла. Комната сияла белым мрамором, которым были отделаны стены, пол, своды. Ткань на подушках и подлокотниках кресел переливалась золотом, мебель была из черного дерева. И это была только прихожая. Гарри провел ее в гостиную, полную девушек и молодых женщин. Гермиона удивленно посмотрела на него. — Я должен был узнать тебя, Ни, — пожал плечами Гарри. Гермиона глубоко вздохнула, сделала паузу, задумалась, посмотрела на Гарри, на его честное, слегка встревоженное лицо. — Да, — кивнула она.Гарри был немного шокирован. Он ожидал, как минимум, немного возмущения. Мари Колдуэлл шагнула вперед, отделила Гермиону от Гарри и начала знакомить ее с Отрядом Сквибов и их шабашем. Гарри наблюдал, ожидая взрыва. Взрыва не последовало, и он повел Гермиону к коридору с дверями, прошел через ту, что была обозначена как "Замок Поттеров", а затем через замок в библиотеку. Он крепко держал ее за руку, ведя к читальному залу за стеллажами. Если бы Гарри не был осторожен, Гермиона могла бы получить травму, ведь ходить с повернутой головой было непросто. А мотать головой из стороны в сторону и издавать мычащие звуки тоже не способствовало безопасности. Гермиона заскулила и повернулась к Гарри, когда он наконец остановился. На стене висела картина с изображением Гарри и пожилой Сьюзен Боунс, и сердце Гермионы сжалось от боли. Они выглядели великолепно вместе. Глаза Гермионы увлажнились, и она сделала шаг назад, чтобы отстраниться от Гарри. В этот момент картины ожили.— Итак, познакомь нас с этой прекрасной ведьмой, сынок, — сказала "Сьюзен".У Гермионы открылся рот, и она снова посмотрела на портрет. Глаза... у ведьмы были глаза Гарри, или, возможно, наоборот. — Лили Эванс Поттер, Джеймс Эразмус Поттер, позвольте представить вам мою невесту, Гермиону Джейн Грейнджер, — произнес Гарри.Лили с восторгом смотрела на Гермиону. — Ну разве ты не шустрая, Гермиона Джейн! Гарри сказал мне, что ты еще и умная. Расскажи мне, как еще одна умная, красивая молодая ведьма подсела на Поттера? Джеймс кивнул Гарри, как бы приглашая его к себе, и Гермиона, сначала робея, потом раскрепостившись, начала рассказывать Лили.— Итак, Гарри, когда приедет Ремус? Нам нужно спланировать, как вытащить Сириуса! — Джеймс обратился к Гарри.Гарри кивнул. — Я знаю, папа. Он будет на игре девятого числа. Я осмотрю его и, если решу, что с ним все в порядке, постараюсь привезти его к этому времени. А еще я дам ему спутниковый багажник. Джеймс посмотрел на Гарри. — Я знаю, что тебе тяжело, сынок, и ты даешь багажники только тем, кому действительно доверяешь, но Ремус — отличный парень. Вот увидишь. — Гарри повернулся к Гермионе. — Извини, Гермиона. ДЖЕЙМС!Джеймс вздрогнул от крика Лили. Гарри поднял бровь, а Гермиона посмотрела между Поттерами, словно это был теннисный матч на троих. Джеймс замешкался, а Лили в отчаянии вскинула руки. — Ремус — оборотень, Гарри. Ты можешь испытывать к нему неприязнь из-за этого, но он никогда никому не причинял вреда. Его укусил и обратил злобный оборотень Фенрир Грейбек, когда он был еще ребенком. У Фенрира была привычка кусать детей, чтобы обратить их. — Лили объяснила.Гарри был озадачен. — А почему у меня должно быть плохое предчувствие?Джеймс пожал плечами. — Оборотни — темные существа, Гарри.Гарри моргнул. — Правда? Что делает существо Темным? Они же существа, с чего бы им быть злыми?Остальные тоже начали спорить. Гермиона спросила: — А что в Темных существах является злом?Завязалась оживленная дискуссия, затянувшаяся до самой ночи. Обсуждались философские взгляды, и то, откуда Гарри черпал свои. Это вызвало небольшой взрыв и некоторые размышления со стороны Джеймса и Лили. Они доверяли Дамблдору, а он их предал. Гарри объяснил, что закрыл Дамблдору доступ к счетам Поттеров и что теперь ими управляет компания "Рагнок", так как предыдущий управляющий умер, и все еще проводит аудит. Джеймс остался размышлять над тем, какие действия предпринять.Позже Гарри отвёл Гермиону в свою комнату, она поцеловала его и унесла свой уменьшенный сундук в свою комнату. В течение следующих нескольких дней они не раз обсуждали, почему Гарри не сказал ей об этом раньше, но в целом она была довольна им. Она действительно понимала масштаб того, что он ей открыл, — во всяком случае, думала, что понимает. Конечно, Гарри тоже думал, что понимает.В пятницу восьмого Гарри, как обычно, сидел на Зельях в окружении ведьм. Он оглядывался по сторонам, ожидая, пока закипит его котел, как вдруг резко дернулся. Снейп только что подбросил что-то в котел Лонгботтома. Гарри немедленно выставил свои лучшие щиты. Котел Лонгботтома эффектно расплавился, и все, кто находился рядом с ним, упали без сознания от ядовитых испарений, которые исходили от этого месива. Снейп был поражен тем, что Поттер и ведьмы продолжали спокойно работать, прикрываясь каким-то щитом, а Слизеринцы, не находившиеся рядом с Поттером, быстро покинули класс. Снейп был слишком занят изгнанием дыма и левитацией поезда гриффиндорцев в Больничное крыло, чтобы что-то предпринять, и к тому времени, как он вернулся, группа Поттера положила свои меченые зелья на его стол и ушла. Минерва выслушала рассказ Гарри и ведьм и научила их извлекать свои воспоминания. Она собрала воспоминания в хрустальные флаконы, покрытые рунами, а затем отправила всех на обед.В пятницу вечером Гарри и Гермиона снова оказались перед портретами Лили и Джеймса после занятий. Гарри записал ответы своих родителей на вопросы Ремуса, а потом они еще немного поговорили. Через пару часов пары разошлись в разные стороны, так как Гарри нужно было выспаться для квиддича на следующий день.Когда мы трое встретимся снова? В субботу, девятого ноября, Гарри вел ведьм Хогвартса — во всяком случае, большую их часть — к ката тайцзи. Гарри был расслаблен и сосредоточен, его не беспокоило "давление" первой игры в квиддич, которая должна была состояться позже в этот день.— Видите, профессор, вот он — прямо рядом с грязнокровкой! — раздался голос.— Задержание, мистер Лонгботтом! — прозвучал строгий голос. — Я не потерплю подобных высказываний ни от одного студента, тем более от Избранного! — Дамблдор задумчиво смотрел на лужайку. — Нет никаких правил, запрещающих ведьмам находиться в комнатах волшебников, Невилл. Если мисс Грейнджер была там по своей воле, то почему ты должен жаловаться? Это похоже на инцидент с метлой. Гарри нужна была метла, как член гриффиндорской команды по квиддичу, и он получил ее в подарок по почте. Вы навязали этот вопрос, и без вмешательства мисс Грейнджер и Гарри Поттера вы стали бы посмешищем. Тебе понадобятся умные и находчивые друзья, Невилл.Невилл вздрогнул. Опять это! Что не так с Роном и Майклом? Они были прекрасными друзьями, и у них было правильное отношение. Жаль было Драко, но Невилл не терял надежды сделать его менее болтливым и более… ну, в общем, Слизеринским.— Да, сэр.Дамблдор смотрел, как "Избранный" уходит, и качал головой. Мальчик отнял столько времени и сил… он был почти так же плох, как Корнелиус. Теперь надо поговорить с Минервой о ее магглорожденном и маггловоспитанном Поттере. Почему этот мальчик всегда был в центре событий? Он был в центре событий с самого рождения. Это была загадка.Гарри и Гермиона завтракали вместе с группой за хаффлпаффским столом, как обычно, совершенно не обращая внимания на столы домов. Ну, как обычно для них. Они не обращали внимания на конвенцию по выходным и почти не следили за ней по будням. Слизерин немного поворчал по поводу вторжения Гарри и шабаша, но после пристальных взглядов Элизы и ее ведьм, а также Дафны, Трейси и Миллисент воцарилось недовольное молчание — молчание, гарантированное одним взглядом этих горящих зеленых глаз. Поттер был страшен. Несколько волшебников Слизерина с пятого по седьмой курс возражали ему и попадали в засаду, а в крайнем случае прилипали к стенам или потолку. Некоторые, как Маркус Флинт, попробовали Элизу или Дафну и их ведьм и убедились, что с ними тоже не стоит шутить. Сначала они били тебя, потом появлялись эти зеленые глаза, били еще сильнее, и ты застревал вверх ногами в каком-нибудь темном коридоре под самым потолком, крича о помощи, пока твои кишки не вываливались и тебя не душили в собственных внутренностях. Это приводило в замешательство и требовало гораздо больше размышлений. Некоторые гриффиндорцы испытали то же самое, когда возражали против присутствия ведьм Слизерина, и их соседи-ведьмы по дому получили порцию холодного оружия, а также несколько умеренных или сильных сглазов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http://bllate.org/book/17331/1624382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