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Гермиона нахмурилась, её брови сдвинулись в тонкой складке. — Почему бы нам не прочитать книгу Падмы, а затем не объединить всё, что мы знаем? Мы можем сделать из неё руководство по изданию Гарри Поттера для ведьм. Гарри рассмеялся, его глаза блеснули весельем. — Хорошо, если вы хотите. Я могу попросить Отряд сквибов собрать материалы для исследования и тоже внести свой вклад. Дафна кивнула, её взгляд стал серьёзным, почти суровым. — Только не вступай в контакт со спермой Гарри, если вы оба не уверены, Гермиона. И уж точно не вводи её в себя. Гермиона покраснела до корней волос, её щеки запылали огнём. Она была так смущена, что почти не разговаривала за весь завтрак, лишь тихо пережёвывая свой тост. Остаток вторника прошёл так же, как и понедельник, за исключением одного: все девочки, кроме Пэнси Паркинсон, сидели рядом с Гарри на уроках, используя тетради и бирки вместо перьев и пергаментов. Вечером, возвращаясь в общежитие ближе к комендантскому часу, Невилл Лонгботтом обозвал Гермиону развратницей. Он так и просидел всю ночь, приклеившись к стене над мантией, словно какой-то гротескный трофей. Гарри весь день уговаривал Гермиону спуститься с деревьев именно по этому поводу, и замечание Невилла заставило её убежать в слезах. Утром в среду Гарри встретился с четырнадцатью ведьмами на ПТ. Первые несколько минут он был почти недееспособен, пока Гермиона не толкнула его и не подняла на него бровь. Она пришла в себя за ночь, когда Парвати и Лаванда отметили, что считает остальных волшебников в школе кретинами, за исключением Гарри, и не реагировала ни на кого из них иначе, как с отвращением. Элла, Эмма, Кристен Томас из Рейвенкло и Элиза Макнейр из Слизерина с улыбками наблюдали за происходящим с высоты. Элла покачала головой, её губы растянулись в хитрой усмешке. — Ведьма Грейнджер собирается связать себя сама. Кристен вздохнула, её взгляд выражал скептицизм. — Но не в двенадцать лет? Она же не может быть готова, правда? Элиза пожала плечами, её лицо выражало безразличие. — Физически? Конечно, она же магглорожденная. Полагаю, у неё уже давно идут месячные. Держу пари, что она регулярна, как часы. Эмма спросила, её голос звучал холодно и расчетливо. — Есть возражения? Элла подытожила, её слова звучали как приговор. — Нет, пока она будет делиться потом. У меня слишком много вложено, и я многим обязана. Кристен вздохнула, её плечи опустились под тяжестью ответственности. — Но как быть, когда мы достигнем совершеннолетия? Элиза посмотрела на неё, её глаза блеснули хищным блеском. — Ты всегда афишируешь, с кем встречаешься? У нас есть сундуки. При правильном контракте Гарри может трахать нас с ногами каждый день, и никто об этом не узнает. Его сигил не должен указывать, кому мы служим. Это только поднимет эго волшебника. Не думаю, что Гарри это понадобится. Эмма фыркнула, её смех был коротким и презрительным. — Представь, как поведут себя все эти первокурсницы, когда встретят нас и остальных членов отряда. И наши школьные ковены, когда они встретят его. Элиза вскинула бровь, её взгляд полон угрозы. — Если они не справятся с ним, то их можно будет Обливиэйт, или Гарри сделает с ними то, что нужно для верности. Элла кивнула, её согласие было молчаливым и полным решимости. — И мы остаёмся под прикрытием. У каждого всё ещё есть свой волшебник прикрытия? Кристен фыркнула, её лицо исказила гримаса. — Да. Хотя Майлз больше девочка, чем я. Не знаю, выдержит ли он. — По крайней мере, тебе не придётся иметь дело с таким идиотом, как я. Клянусь, если Грег ещё раз прилюдно обматерит меня, потому что нервничает, что кто-то что-то заподозрит, я "порву" с ним и буду встречаться с его парнем Карлом, — фыркнула Элла. — Карл Робертс? Хранитель мужественности Слизерина? О боже, какой богач. И он собирается встречаться с гриффиндоркой? Ему лучше надеяться, что его отец никогда об этом не узнает, — хихикнула Элиза. Звонкий смех Эллы заполнил весь склеп, где стояли ведьмы. — Это долгосрочный план. Я могу вечно служить Гарри и быть "женой" Грега. Элиза фыркнула, её взгляд был насмешливым. — Чёртовски верно, что долгосрочный. Тебе понадобится десять лет, чтобы убедить в этом маленького мистера Честного. Однако я могу переспать с Карлом, и мы все будем в безопасности. Интересно, прорвутся ли зеленые глаза Гарри? Элла мечтательно вздохнула, её взгляд стал затуманенным. Гарри и гриффиндорские ведьмы вернулись в общую комнату как раз вовремя, чтобы застать Минерву МакГонагалл, отклеивающую Невилла от стены, и всех гриффиндорцев, стоящих с белыми лицами и молчащих. — А где были вы четверо? — сразу же заговорил Гарри, его голос звучал уверенно и спокойно. — Мы занимались физической подготовкой, профессор. Магия работает лучше, когда тело в хорошем состоянии, — ответил Гарри. — Правильно, мистер Поттер, пять баллов. Кто-нибудь из вас знает, что случилось с мистером Лонгботтомом? — спросила МакГонагалл, её голос был строгим, но справедливым. Гарри кивнул, его взгляд был твёрдым. — Внутридомовая дисциплина за неуважение к однокурснику, мэм. МакГонагалл моргнула, её брови слегка поднялись. Если это так, то неудивительно, что Львы не хотят говорить. Хотя они могли бы ей рассказать. — Спасибо за ответ, мистер Поттер. Возьмите ещё пять баллов. Остальные могут поучиться у мистера Поттера. Я не ваш враг, я — глава вашего Дома. Она обернулась и опустила Невилла на пол. — Что касается вас, мистер Лонгботтом, усвойте этот урок. МакГонагалл повернулась и вышла из общей комнаты. Как только за ней закрылся портрет, Невилл поднялся с пола и достал свою палочку. Гарри рассмеялся, его смех был зловещим и угрожающим. — Попробуй, Лонгботтом, и я прикреплю тебя голым к внешней стороне башни. Он протиснулся сквозь толпу и направился вверх по лестнице. Позади него Рон достал свою палочку и мгновенно трансфигурировался в курицу. Фред подошёл к нему, его глаза блеснули весельем. — Ни один наш брат не был бы настолько труслив, чтобы напасть на волшебника, повернувшись к нему спиной, — сказал Фред. — Значит, ты должен быть цыплёнком. Будь хорошим цыплёнком, и мы сможем... — продолжил Джордж. — И мы вернём тебя к уроку, — завершил Фред. Близнецы встали, держа в руках палочки. — Проходите... — Шоу окончено. Перси до смерти хотелось узнать, как они научились трансфигурации человека в животное. К среде занятия проходили по установленной схеме. Гарри сидел впереди, в окружении ведьм. Сначала он выполнял задание, а потом помогал ведьмам. Теперь у всех ведьм были руководства по предметам отряда Сквибов, и все они были лучшими в классе.Лонгботтом и Уизли остались внизу, остальные мальчики разместились между ними, а те, кто хотел слушать Гарри, — ближе к вершине. Пэнси Паркинсон с трудом удерживалась в середине и выглядела измученной. В библиотеке их кружок значительно разросся, и им пришлось переехать в заброшенный класс рядом с ней. Как только они заняли это пространство, класс “оброс” связью с библиотекой и был оформлен в том же стиле, превратившись в уютный читальный зал. Гермиона была в восторге, и Гарри почувствовал себя немного виноватым за то, что пока не дал ей и другим девочкам доступ к сундукам. Но он хотел быть уверенным в их безопасности. К тому же он мог потерять её в этой библиотеке. В среду вечером у них была астрономия, поэтому Гарри не смог провести время с отрядом. Отряд знал об этом и смирился с отсутствием лидера. Уроки зельеварения в пятницу утром выдались интересными. Профессор Снейп, словно хищный коршун, навис над Лонгботтомом, задавая вопрос, на который тот, заикаясь и путаясь, не смог ответить. — Неужели, мистер Лонгботтом, вы так недоумеваете, что не способны усвоить простейшие истины? — с ехидством прошипел Снейп, снимая с Гриффиндора пять драгоценных баллов. — А вы, мистер Поттер, — обратился он к Гарри, — не могли бы продемонстрировать, как следует отвечать на столь элементарный вопрос?Гарри, скрепя сердце, ответил на все вопросы, возвращая Лонгботтому часть потерянных баллов. Но Снейп, словно наслаждаясь мучениями учеников, раздавал по три, а снимал по пять, оставляя горький привкус несправедливости во рту. Гарри, не испытывая к Снейпу никакой симпатии, всё же считал, что тот издевается именно над Лонгботтомом, а не над ним.— Невыносимо! — возмутилась Гермиона, едва они вышли из класса зельеварения. — Этот Снейп просто садист! Он не учит, а мучает! — Тише, — шепнул Гарри, обняв её. — Не стоит, Гермиона, ты только расстроишься. — Но как же так?! — не унималась она. — Как можно преподавать так, чтобы у всех голова шла кругом? — Нужно что-то делать, — решительно заявил Гарри. — Мы изучим школьные правила и подадим протест против Снейпа, куда только можно. — И все остальные должны сделать то же самое! — поддержал её Рон. — Этот Снейп просто не имеет права так себя вести! — Он должен научиться преподавать, — заключил Гарри. — Или же школа найдет настоящего учителя. Одна мысль о Снейпе заставляла Гарри вздрагивать, словно от зубной боли. Надо будет поговорить с маминым и папиным портретами — они, несомненно, учились в Хогвартсе вместе со Снейпом.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http://bllate.org/book/17331/1624374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