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витал гул предвкушения, когда профессор МакГонагалл, словно дирижёр оркестра, объявила: — Патил, Падма! Пауза затянулась, и первая близняшка Патил, подобно птице, взмыла к столу Рейвенкло. Ее сестра, Парвати, практически мгновенно последовала за ней, но уже к столу Гриффиндора. — Поттер, Гарри! — раздался голос профессора, и зал взорвался шёпотом. — Поттер? — прошептали студенты. — Другой Мальчик-Который-Выжил? — Гарри Поттер тоже приехал в Хогвартс, я думал, он потерялся! Дамблдор, словно хищник, настороженно наблюдал за Гарри; его взгляд был тяжёлым и проницательным. Что же с ним происходит? Большинство замерло, когда Шляпа опустилась на голову Гарри. — А, ещё один сложный вопрос! — прозвучал в его голове голос Шляпы. — Значит, это ты влияешь на всех этих девушек с их выдающимися умами. Думаю, ты немного взбудоражишь ситуацию. Ты не совсем тот, кого Он ожидал. Ты нарушишь многие Его планы. У тебя неплохое прошлое, Поттер. О, прошу прощения, милостивый господин! — Спасибо, пожалуй, — ответил Гарри, его мысли кружились. — А чьи планы я нарушу? Этого Риддла, которого все боятся? — О, и его тоже, — усмехнулась Шляпа. — Вас будет довольно сложно поставить на место, мистер Поттер, особенно теперь, когда вы знаете о своем довольно уникальном наследии. Он планировал держать вас в неведении об этом до тех пор, пока вы не станете намного старше. Сейчас вам подойдет любой из Домов, но какой, интересно, будет лучшим? Гарри чувствовал, как мысли Шляпы переплетаются с его собственными. — Ты можешь быть невероятно преданным своим избранным друзьям, но при этом у тебя замечательная тяга к знаниям. В тебе есть храбрость... о, да, но также и хитрость, и жажда доказать свою правоту. Но куда тебя пристроить? — Куда старик хочет меня определить? — подумал Гарри, его взгляд скользнул к Дамблдору, который с самого начала не сводил с него глаз. — Он, как я вижу, вмешивается. Директор — это тот "Он", о котором ты говорила, я прав? — Директор? — спросила Шляпа, в её голосе звучала твёрдость. — Он не может влиять на мои решения! Однако я знаю, как он хотел бы повлиять на мою Сортировку. Он надеется, что в лучшем случае ты попадешь в Гриффиндор, а в худшем — вылетишь из Слизерина. Я почти склонна сказать, что я отправлю тебя в Слизерин, просто чтобы разозлить его. Шляпа хихикнула. — Жуткий старик начинает меня раздражать... Особенно если он будет вмешиваться так часто, как ты говоришь. Однако он будет недооценивать меня, если я буду поступать по его плану. Я не буду его пешкой, но сейчас ему не нужно это знать. Так что, полагаю, тебе стоит просто поставить меня туда, куда он хочет.— Если вы уверены? — спросила Шляпа. — Ну тогда лучше… в Гриффиндор! Гриффиндорский стол взревел от восторга. Близнецы Уизли пустились в глупый танец, скандируя: — Мы поймали Поттера! Мы поймали их обоих! Дамблдор выглядел как Дадли в свой день рождения. Остальные столы выглядели немного разочарованными, особенно Слизеринцы, которые выглядели сердитыми. Забавнее всего было то, что один из близнецов выглядел так, будто проглотил жука. Немного погодя, МакГонагалл позвала: — Уизли, Рональд! — и он присоединился к своим братьям-львам. Наконец, Сортировка завершилась: — Забини, Блейз! — и он отправился к столу Слизерина. Гарри заметил, что в каждом доме у него была своя девушка. Судьба шутит с ним или его уникальное наследие просто притягивает его к качествам каждого Дома? Об этом ему ещё предстояло подумать. Когда последний ученик был отсортирован, директор поднялся, чтобы выступить. — Добро пожаловать всем нашим новым ученикам и всем нашим вернувшимся ученикам. Я знаю, что вы все проголодались, поэтому отложу все объявления до окончания пира. А пока позвольте мне сказать несколько слов, и это будут: "нитвит", "блубер", "одмент" и "твик"! А теперь ужинайте. Трапеза была превосходной, начиная с момента появления еды на столах и заканчивая исчезновением остатков. Гарри сел рядом с Гермионой, своей новой гриффиндорской подружкой, и большую часть пиршества они провели, держась за руки. Некоторые другие дети осмеливались заговорить с ним, но тех, кто искал легенду о Мальчике-Который-Выжил, тянул к себе Лонгботтом своим неустанным самовосхвалением. Большинство же довольствовались взглядами и перешептывались между собой. Гарри смог встретиться со своими друзьями-первокурсниками (кроме Гермионы) в Гриффиндоре. В тот вечер он познакомился ещё с двумя девочками — Лавандой Браун и Парвати Патил, сестрой-близнецом Падмы. Затем были мальчики. В его классе было ещё четыре мальчика: Невилл Лонгботтом, Симус Финниган, Дин Томас и Рональд Уизли. Парвати и Лаванда были типичными представительницами популярной клики: хорошенькие, кипучие и немного поверхностные – обычные симпатичные и избалованные девочки-подростки. Невилл казался не самым удачливым, а вот Симус и Дин были более нормальными. А ещё был Рональд. Гарри заинтересовался младшей сестрой Рональда, Джинни, которую он встретил на вокзале. У Рональда в школе оставались три старших брата: пятикурсник, который был префектом Гриффиндора, и близнецы, любители пошалить. Однако у Рональда была куча проблем. Почти сразу же он стал пялиться на Гарри, словно тот был двухголовым козлом. С круглыми глазами, как у ребенка на выставке уродов, он попросил показать ему знаменитый шрам. Когда Гарри отказался, Рональд надулся и начал дуться. Вскоре он стал отпускать ехидные замечания по поводу того, что волшебники пользуются своей славой. Гарри догадывался, что у младшего Ронни было множество поводов для ревности, в основном к старшим братьям и сестрам. Расспросив близнецов, он выяснил, что у них есть ещё два брата, которые уже закончили школу. Один из них был старостой, другой — капитаном по квиддичу. Как самый младший из Уизли, Рональд получал всё по наследству, в то время как его младшей сестре доставалось всё новое или, на худой конец, аккуратно использованное. Поскольку семья не отличалась финансовой состоятельностью, всё, чем владел Рональд, доставалось ему по наследству. Так что, как и предполагал Гарри, у юного Рональда было много проблем. Гарри успел подмигнуть девочкам, которые теперь учились на шестом курсе. Элла сидела на другом конце стола от него. Она бросила на Гермиону многозначительный взгляд и надулась. Эмма Кадвалладер за столом Хаффлпаффа сидела в окружении своих подружек и трепетала перед ним ресницами. Кристен Томас бросила взгляд на стол Рейвенкло и подмигнула ему в ответ. Элиза Макнейр, сидевшая за столом Слизерина, казалось, не замечала его, но едва заметно улыбнулась, когда он подмигнул ей.После ужина директор, словно громогласный вестник, огласил список запретов. В этом списке значились невинные шалости и общие ограничения, но, как удар молнии, прозвучало страшное предупреждение о коридоре на третьем этаже, где, по его словам, нарушителей ждала мучительная смерть. Несколько студентов, не веря своим ушам, рассмеялись, но большинство, словно завороженные, молча внемли его словам. Гарри, с тревогой в сердце, смотрел на директора. — «Ведьмы и волшебники, ради всего святого! — думал он. — Зачем в школе коридор, где можно умереть? И это в учреждении, где учатся одиннадцатилетние дети!» Мысли Гарри путались, как клубок ниток. — «Что именно не так с этими людьми? — размышлял он. — Неужели нельзя было просто сказать детям, чтобы они не ходили куда-то? Может быть, некоторые из них просто остались бы на месте. Но, запретив им, директор практически гарантировал, что кто-то все равно проберется в этот коридор!» Директор начинал беспокоить Гарри, как дурной сон. Нет, не только он — весь волшебный мир казался юному магу чуждым и пугающим.Перед самым отбоем Гарри услышал шёпот: — «Пссс! Гарри!» Он повернулся и увидел Дафну, махающую ему рукой. — «Пойдём посмотрим, что она хочет, — сказала Гермиона. Так они направились к столу Слизерина и увидели, что к ним подошли Падма и Сьюзен. — «Что случилось?» — спросила Гермиона. — «Может, мы все спустимся на завтрак пораньше?» — предложила Дафна. — «Это даст нам время поговорить, пока остальные не выйдут. Мы сможем побыть наедине с нашим парнем.» — «Отличная идея!» — усмехнулась Сьюзен. — «А днём нам всем стоит следить за местами, где можно погулять.» — «О! Я слышала, что библиотека довольно обширна,» — сказала Гермиона. — «Мы могли бы встречаться там.» — «А ещё есть территория,» — возразила Падма. — «Она может быть приятной в осенние и весенние месяцы.» — «Первокурсники!» — раздался призыв. — «Следуйте за префектами в свои общежития!» — приказал директор.— «Поторопитесь и поцелуйте меня!» — пискнула Дафна. — «Я тоже!» — ответила Сьюзен. — «И я!» — согласилась Падма. — «Я могу подождать, пока мы доберёмся до общежитий,» — сказала Гермиона с самодовольным видом. — «Ха! Я получу дополнительное время для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http://bllate.org/book/17331/1624370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