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Цинхэ притворился великодушным и сказал: - Это не имеет значения, это был учитель, который не смог устоять перед искушением. Учитель поможет тебе освободится хорошо. После этого Чжан Цинхэ, не дожидаясь ответа Ке Линя, прямо нащупал его руками, очень ритмично качая: - Член Лин Линя такой милый, что его очень удобно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маленькая мясная палочка очень энергична, ах она даже плюется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семенной пузырь, а внутри твои маленькие головастики.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Похоть-это то, что есть у каждого. Ты должен научиться освобождать её, а не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Освободиться, а не подавлять. Ке Лин погрузился в раздумья. Прежде чем он успел прийти к каким-либо выводам, глубокое удовольствие охватило его, как воющая буря. Он вздрогнул и действительно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плотная, это детская сперма Лин Линя, О она действительно распутная, такая же распутная, как Лин Лин. – Ке Лин удивился, наблюдая, как Чжан Цинхэ каплей за каплей выпивает сперму из своей руки, чувствуя, что он был сильно возбужден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Уч…..Учитель…… Вы…… - Внезапно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Цинхэ улыбнулся и намеренно толкнул Ке Линя в ягодицы своей мясной палочкой. Он сжал горло и осторожно подул в ухо Ке Лину. Уши Ке Линя покраснели со скоростью, видимой невооруженным глазом, и все его тело бессильно рухнуло в объятия Чжан Цинхэ: - Учитель, тело…. Мое тело не имеет силы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Цинхэ ощупал его талию рукой, нежно разминая грудь Ке Линя и даже сказал: - Учитель сделает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воскликнул Ке Лин. Осознав, что он сделал, он испугался, что Чжан Цинхэ рассердится, поэтому поспешно прикрыл рот рукой, но случайно крепко прижал руку Чжан Цинхэ к своему соску: - Учитель,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Цинхэ продолжал трогать соски. Увидев белоснежное мясо груди, окрашенное в красный цвет, он слегка подул на него. Тело Ке Линя задрожало и он дышал с трудом. Он чувствовал, что места, к которым прикасался учитель, становились такими странными. Его зудящие соски чувствовали себя так комфортно, когда их ощупывали. Ке Лин только понял, что его тело никогда не чувствовало себя таким освеженным и теперь его убедил Чжан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ваши прикосновения такие приятные, а мое тело такое странное, почему оно такое? – Озадаченно спросил Ке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Цинхэ прикусил мочку уха Ке Линя и сказал: - Глупый мальчик, это потому, что ты возбужден. Ты интерсексуален и склонен к похоти. Ты хочешь, чтобы тебя трахнул большой мужской член. Посмотри на свою распутную пещеру из которой хлещет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Распутная пещера, разве это не цветочная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пещера – это еще и распутная пещера. Посмотри, как ты брызгаешь водой. Ты хочешь, чтобы учитель трахнул тебя? - Чжан Цинхэ намеренно соблазнял Ке Линя, желая, чтобы другая сторона сказала то, что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 Лин чувствовал себя странно, с большим трудом подавил желание в своем сердце и сказал: - Я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Цинхэ усмехнулся, приложив небольшую силу к своей руке, заставив Ке Линя вскрикнуть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у мужчин такие же распутные соски, как у тебя? А еще здесь много похотливой воды вытекает из цветочного отверстия, хлещет волна за волной, не останавливаясь совсем. Это показывает, что тебе нужен мужчина, чтобы трахнуть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голос зазвенел в его ушах, и Ке Лин только почувствовал, что учитель стал таким незнакомым. Он заткнул уши и закричал: - НЕТ! Я этого не хочу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Цинхэ почувствовал, что должен сильно шокировать его. Он включил компьютер и достал свою коллекцию gv. Он также раздвинул цветочные губы Ке Линя и сунул в них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внизу таким заполненым, отпустите, учитель, пожалуйста, я иду домой…- Ке Лин не мог сдержать слез. Он все еще был подростком, как он мог вынести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скоро ты почувствуешь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цветочной пещере начала вытекать все больше и больше. Вскоре Ке Лин почувствовал удовольствие. Он невольно застонал, но в душе плакал. Неужели он действительно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рожден для того, чтобы его трахал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Цинхэ обнаружил, что Ке Лин, похоже, перестал сопротивляться. Другой рукой он решительно повернул голову Ке Линя и нежно слизнул языком слезы со щеки Ке Линя. – Ты-дар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http://bllate.org/book/17329/1624300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