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вытер пот с головы и положил в пространство собранные Синором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помоги мне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двинулся, чтобы спасти солдат, он указал на плод на дереве и сказал: «Быстрее, быстрее, спускайте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взглянул на вещи на дереве: «Этот фрукт уже ели раньше, и он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принеси мне несколько, а потом мы идем к месту впереди. Я только что видел что-то знакомое на дереве». — настаивал Су И, Синор неохотно взобрался на дерево и поднял его. Четыре или пять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тоже собрала фрукты, а затем взяла Синора и продолжила идти вперед. Судя по дереву, Су И увидел, что перед ним фруктовый лес. У него не было зрения орка, и он мог лишь смутно видеть, что дерево было полно фруктов. Жаркий сезон здесь такой же, как лето в мире раньше, и в этом сезоне есть много фруктов. Я просто не знаю, знает ли Су И эти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дерева фруктовый лес недалеко отсюда, но идти долго. Посреди пути я столкнулся с Зубастым Зверем, выходящим за едой, и Су И взволнованно бросилась ко мне, не говоря ни слова. Этот тряпичный зверь намного больше, чем тот, что Су И убил раньше. Когда Су И имел дело с этим, он использовал окружающие деревья, чтобы заблокировать Зубастого зверя. Но когда он избавился от Зубатого Зверя, то обнаружил, что следствием его собственной сообразительности было то, что он не мог вытащить застрявшего Зубастого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с удивлением посмотрел на Су И, дергая Зубастого Зверя за хвост, потирая и потирая его на месте. В конце концов, именно Синор помог вытащить Зубастого Зверя. Был уже полдень, когда с Зубастым Зверем разобрались. Они также съели немного шашлыка и бульона, который Су И приготовила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фруктовый лес, Су И посмотрел на персик, который был размером с человеческую голову, и внезапно потерял дар речи. Персик — вещь хорошая, но для такого крупного мужчины пусть такая маленькая рука, как Су И, подберет волосы, которые ему положено достать. Любимые фрукты Су И — личи и манго. Они так долго находились в другом мире и нашли много вещей из первоначального мира, но они нашли то, что Су И не очень нравится. По крайней мере, этот персик — наименее любимый Су И. Но когда наступит снежный сезон, не говоря уже о персиках, считается, что листья будут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И смотрит на эти фрукты, Синьоэр нахмурился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кивнул. Увидев, что Синор собирается сорвать его для него, он поспешно схватил Синора и сказал: «Не бери его. Иди на охоту поблизости.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Небрежный орк вроде Синора, собирая персики какое-то время, наверняка будет чесаться по всей шерсти на персиках. Забудьте об этой кропотливой работе, пусть ее сделает Су Илай.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Ии дрался с Таози днем. Когда все было почти готово, Су И рухнула и спрыгнула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я ненавижу персики, блять, я так чешусь». Су И почесал шею и пошел искать поблизости воду. Он должен немедленно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вернулся и Синор, неся в руке двух обработанных красноглазых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увидел румянец на шее Су И и сразу понял, почему Су И не позволил себе поднять его. Увидев, что Су И убрал добычу, Синор тут же подхватил Су И и побежал к месту, где был источник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И прыгнул в воду, внезапно появилось ощущение возобновления жизни. Как только Су И вымочил в воде и захотел спать поудобнее, над его головой внезапно проплыла тень. Су И неосознанно открыл глаза и увидел гигантского льва, летящего над его головой. Су И молча смотрел. Это эффект, которого не может достичь ни один фильм в формате 3D. Это действительно шокирует. Су И подумал про себя, что если этот большой лев внезапно упадет с неба, он может превратиться в мясной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поблизости другие племена?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повернул голову и сказал Синору.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тоже хмуро смотрел на клан летающих львов: «Нет, он должен просто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И принял ванну, они подстрелили еще несколько жертв и поспешили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долиной Су И спустился и выкопал несколько ловушек по всей долине. На самом деле, Су И изначально не удосужился использовать ловушки, а подумал о своем пространстве для хранения еды, а также о том, чтобы еда не портилась. Он хочет добыть больше еды за самое короткое время. Имея достаточно еды, у него есть капитал, чтобы позволить своей семье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Су И Синоэ устроила несколько ловушек. Эти ловушки самые простые. Выкопайте яму и засыпьте ее ветками и листьями, а напоследок положите на нее несколько кусков мяса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я решил жить в этой долине, потому что долина окружена скалами, и зверям без крыльев трудно взобраться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починили ловушку, и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вернулась домой, Мино не было дома, а двое детей, Эли и Дино, скучали, играя во дворе с большой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посмотрела на то, как Маленький Эли обводит картошку, и вдруг почувствовала, что здешние дети были очень скучными, когда были маленькими. Су И посмотрела на большую картофелину, развернулась и убежала. Маленький Эли наклонил голову: «А? Что делают мать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Китае у людей был футбол, который в то время назывался Куджу. Су И хотела использовать трость, чтобы сделать мяч для Эли. Он помнит кошек, кажется, Дуцю обладает необъяснимой настойчивостью. Не знаю, Дино тоже любит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быстро сделал простой мяч, а затем сделал скакалку из ротанга. Когда все в порядке, он может прыгать и играть. Прежде чем Су И смог вернуться, Синор вывел маленького Эли,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поднял вещи в руках, улыбнулся и сказал маленькому Эли: «Смотри, есть кое-что веселое».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маленький Эли был еще ребенком и высунулся, как только услышал об игре, пытаясь просверлить руки Су И. Су И поспешно потянулся, чтобы поймать его, а затем подбросил мяч в воздух. Су И дважды толкнул его головой, а затем поймал гибкий дриблинг коленями. Средняя школа Су И очень любит футбол. Какое-то время он возвращался каждый день, просто чтобы больше играть в футбол. По этой причине мать Су И многому научила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уставился на мяч и повернул голову, совершенно ошеломленный тем, как Су И вел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мама и папа, мама и папа, вы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И научила двоих детей играть. После того, как они, вероятно, поняли, как играть, он пошел на кухню и планировал изучить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кухня находится близко к реке, потому что удобно носить воду. Печь на кухне выполнена в соответствии с деревенскими традициями. Поскольку он связан с Кангом в спальне, то при нехолодной погоде проход к Кангу будет перекрыт в первую очередь. На плиту поставили два каменных горшка и одну каменную плиту. Каменные горшки и каменные плиты были теми камнями, которые Су И специально выбрал для высокой температуры, когда строил свой дом. Сланец очень тонкий и может быть использован для приготовления пищи и блинов.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