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 круга, Мино высказал свои мысли. Су И кивнул, он уже думал об этом. Поэтому он планирует сделать несколько пар сабо в сезон дождей. Сабо подходят для прогулок в долине. Если вы охотитесь или собираете еду, вы должны сделать несколько пар кожаных ботинок. По сравнению с другими стилями обуви, кожаные сапоги приходится много видеть. В пространстве Су И есть очень грубая и толстая кожа животных, которая очень подходит для подошв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встала с кровати и лениво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кое-что для вас, чтобы увидеть, вы можете увидеть, если вы можете имитировать это?" Су И притворился, что ищет что-то в звериной шкуре, и достал из космоса пару матерчатых сапог. Мино не мог не просиять, когда увидел матерчатые сапоги. Он с любопытством взял его в руку и просмотрел, а Су И достал перед этим толстую звериную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использовать это, чтобы сделать подошвы». Су И указал на подошвы ботинок, а затем указал на толстые туфли. Если вы используете шкуры животных для изготовления обуви, она должна быть более удобной, чем соломенная обувь. Но носить сапоги в жаркое время года действительно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 коснулся шкуры животного в руке Су И и начал ее изучать. Су И предоставил свой кинжал, а затем нашел более мягкую шкуру животного, которую он планировал использовать в качестве верха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 внимательно, было бы немного хлопотно делать такое сложное, но можно сделать и попроще. У меня просто голова болит, нет такой тонкой нитки." — сказала Су И, указывая на тонкие швы на сапогах.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 нахмурился, немного подумал и сказал: «Если ты мне не скажешь, я этого не заметил. Однако, кажется, я где-то видел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услышал, что может найти что-то, чем можно заменить линию, он внезапно стал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 прикусил нижнюю губу, протянул руку и ударил головой: «В то время я вышел с знахарем за лекарством, а потом прошел мимо дерева с такой тонкой штукой на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запутаны, и как только Синор вернулся с работы снаружи, он увидел двух женщин, оцепенело держащих груду шкур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подошел, протянул руку и выкопал Су И, которая почти утонула в шкурах животного.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 все еще был немного застенчив и напуган, когда увидел Синора. Он сжал плечи и не мог не сказать: "Вы, орки, часто ходите на охоту. Вы когда-нибудь видели такую ​​нить? Я помню, что она должна быть. На дереве тогда очень большой жук выплюнул".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понимал этого раньше, но теперь, когда он услышал описание Мино, у него возникло подозрение, что Мино говорил о детях тутового шелкопряда?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Гурумоне? — неуверенно сказал Синор.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поспешно схватила Ксинора и спросила: «Где Гурумон?» У Су И не было времени думать об этом странном имени. Увидев его нетерпеливый взгляд, Синоэ пришлось обнять человека и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 не мог не спросить: «Темно, 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пошел к Гурумону». Су И промычала, устраиваясь поудобнее в объятиях Ксинора.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 посмотрел на двух ушедших людей, но у него не было выбора, кроме как продолжать опускать голову и возиться с ботинками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Синора, есть много пехотинцев, которых легко найти. Два человека легко нашли двоих в отдаленном уголке долины. Хотя их всего два, шелка, который они производят, достаточно, чтобы Су И делал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шелк, Су И узнала о преимуществах этого вида шелка. Он не только очень прочный, но и очень тонкий. Су также считает, что это лучше, чем линия. В будущем он все еще может использовать это для ремонта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вернуться домой, они вдруг услышали что-то неподалеку. Синор жестом приказал Су Е не говорить и планировал подойти и проверить. Чтобы предотвратить заражение долины крупными зверями, эти орки любят бродить по долине, когда они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 ненормальное движение в это время, Синор не мог не быть бдительным. Ведь эта долина уже его дом. Здесь слишком много важных людей, и он не допускает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приблизился, Синор внезапно остановился. Су И задумался, когда услышал знакомый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«Иан, все действительно не считают тебя обузой. Причина, по которой Джеро не отпускает тебя на охоту, в основном в том, что ты беспокоишься, что будешь опасен, если пойдешь один». Это был голос Дилсона. Казалось, он разговаривал с Яном. Говори, но Су тоже не слышала ответа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так долго вместе, столько страданий прошло. Видя, что мы можем жить в доме, мы просто боимся случайностей. Ты сегодня вдруг исчез. Ты не представляешь, как все волнуются. Джеро, это потому что ты слишком беспокоишься о себе. Только тогда я буду говорить немного жестче». — сказал Дилсон немного устало, и Йен по-прежнему не 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также не могла не думать о поникших глазах Яна, худой фигуре и чрезмерно красивом лице, которые отличались от орков. Хотя я не знаю, что произошло, со слов Дилсона кажется, что Ян хотел пойти на охоту, но был отвергнут 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потянул Синоэ за лоб, показывая, что он может идти. Хотя он не очень хорошо знал Яна, он знал, что Ян был мужчиной в этом мире. К изначально нормальному мужчине относились как к женщине из-за его врожденных дефектов. Яну должно быть очень, очень грустно внутри, поэтому Су И и Синор не могут появиться сейчас, их появление только заставит Яна чувствовать себя еще более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далеко, Су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Йен может выходить на охоту. Ты думаешь, я слабее Йена. Разве я не могу всегда охотиться?»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серьезно посмотрел на Су И, сказав, что он слаб, и не мог не улыбнуться: «Ты слаб?»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посмотрела на Синора: «Я говорю с тобой серьезно, не смейся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И собирается дунуть на волосы, Синоэ опустил голову и потер щеку Су И. Су И увидела улыбку в глазах Синора и подумала: «Этот парень, должно быть, смеется над ним, но, судя по его внешности, он явно слаб,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Ксинор все еще улыбается, Су И открыла рот и укусила Ксинора за лицо. Гневно сказал он в сердце своем: пусть ты прежде укусишь меня, пусть ты еще смеешься надо мной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Кусая и кусая, Су И начал спутывать Синора руками и ногами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некоторое время целовал его, затем оторвал Су И от его тела и положил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целоваться, твое тело не выдержит».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услышал, что он сказал, он сначала не понял, а когда понял смысл, Синор уже оставил его на месте и ушел. Су И сердито сказал: «Синьоэр!!!»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пошел далеко и увидел Синора, стоящего неподалеку и ожидающего его. Су И изначально был зол, потому что ход Синора был внезапно погашен. Он пробежал два шага, затем взял Синура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двое возвращаетесь домой, небо полностью темное. У Су И нет ночного зрения орка, и она ничего не видит, когда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