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Синор взглянул на маленького Эли сбоку, прямо обнял Су И одной рукой и направился в комнату маленького Эли. Так как это был новый дом, они не успели установить двери и окна, они вдвоем не осмеливались сильно шевелиться. Синор обнял Су И и упал на кровать. Как раз собираясь удержать Су И, он услышал приглушенный голос Су И и сказал: «Нет, я не могу делать такие вещи в кроватке моего ребенка. Это действительно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Синора посмотрели на Суи, он хотел увидеть его рот, который выпалил так называемый стыд, но увидел Су И со странным выражением лица, его рука коснулась его сильной руки. Если бы Синор знал, что такое идиот, он бы тут же заменил слово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знал, что Су И нравится его лицо. В этот момент он был немного счастлив, увидев, как Су И прикасается к его телу. Казалось, его партнерша тоже довольна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 Синор прижался к уху Су 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отвела взгляд от крепкого тела Синора и увидела, что Синор снисходительно смотрит на него. Глаза Су И были несчастны, отражая собственное слегка нервное выражение лица Су И. Су И на самом деле любил сближаться с Синором, но, в конце концов, раньше он был честным человеком. Раньше он думал, что он тот, что наверху, но вдруг угол изменился на тот, что внизу. Кеке, Су И всегда было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пока дом не будет полностью готов». — сказал Су И,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опустил голову и поцеловал Су И в губы: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протянул руку, чтобы помочь Синору поправить волосы: «Сегодня у меня много дел, я действительно хочу, чтобы ты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лег рядом с Су И, а затем взял ладонь Су И и посмотрел на нее. В последнее время Су И пережил много преступлений из-за дома. На его маленькой руке, которая изначально была белой и нежной, было много волдырей и она была изношена, а теперь ладонь потеряла много кожи. Все это было потому, что Су И хотел, чтобы они жили лучше, а также потому, что он не хотел, чтобы они снова обморозились в снежный сезон. Синор молча наблюдал за этими вещами. Он не был человеком, который много говорил. Когда он был с Су И, Су И очень часто что-то говорил и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прищурил глаза и почувствовал легкую сонливость, но вдруг почувствовал тепло, исходящее от его ладони. Как только он открыл глаза, то увидел, как Синор нежно целует рану на его ладони. Су И посмотрела в сторону, глядя на Синора в изумлении. Если бы этого парня поместили в оригинальный мир, даже если бы он не был персонажем вроде мировой суперзвезды, он определенно мог бы очаровать тысячи девушек. Нужно иметь фигуру, лицо, мягкий и спокойный характер, особое знание проблемных людей. Су И, как он мог встретить такого хорошего любовника? Су И не мог сдержать смех. Те орки или женщины, которые причинили вред Синору, были действительно слепы. Они избегали таких сокровищ, как змеи и скорпионы. Это было дешевле для Су И. Подобрал большого красивого мужчину даром, а еще включил маленькую мясную булочку Илай.</w:t>
      </w:r>
    </w:p>
    <w:p w:rsidR="00BB20FC" w:rsidRPr="00357A74" w:rsidRDefault="00357A74" w:rsidP="00BB20FC">
      <w:pPr>
        <w:jc w:val="left"/>
        <w:rPr>
          <w:sz w:val="28"/>
          <w:lang w:val="en-US"/>
        </w:rPr>
      </w:pPr>
      <w:r w:rsidRPr="00357A74">
        <w:rPr>
          <w:sz w:val="28"/>
          <w:lang w:val="en-US"/>
        </w:rPr>
        <w:t>Синор услышал смех Су И и не мог не спросить: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перевернулась и вонзилась в руки Синора. Рост Су И был около 1,8 метра, по сравнению с Синором, который был ростом около двух метров. Это была самая восхитительная разница в росте. Даже Су И неоднократно хотел взорвать жестокость своего хозяина. Но столкнувшись с врожденным физическим недостатком, он совершенно не мог потрясти Синора. Например, Су И явно хотел удержать Синора и заключить Синора в свои объятия. Однако Синор был настолько большим, что превратился в Су И, попавшую в объятия Синора.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И, который был брошен в его объятия, Синор был очень полезен. Две тонкие руки обняли Су И, и Су И была полностью заперта в объятиях Синора.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Дун Сяосяо указала на модель в журнале и сказала, что при поиске парня она должна найти очень высокого, чтобы она могла спать со своим парнем, не беспокоясь о том, что упадет, а также могла сидеть в нем. руки бойфренда, относилась к своему парню как к дивану в форме человека, а затем вместе играла в игры и смотрела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Су И также рекомендовал себя, говоря, что его рост был в порядке. В результате Дун Сяосяо закатил глаза на Су И. Дун Сяосяо сказал: «Команда Су, я не забочусь о вас. Хотя вы тоже очень красивы, я недавно использовал вас и брата Чу. В моем подсознании вы пара с братом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Предсказала ли в то время госпожа Дун Сяосяо, что Су И согнется? Брат Чу был высокопоставленным чиновником, которого Су И раньше оскорблял. Также из-за этого брата Чу Су И перевели в команду по борьбе с порнографией. После того, как Су И вошла в команду по борьбе с порнографией, брат Чу несколько раз навещал Су И. В то время Дун Сяосяо всегда чувствовал, что между братом Чу и Су И что-то есть. В глазах Дун Сяосяо любовь и убийство лошадей были самыми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И задалась вопросом, считается ли он помощью Дун Сяосяо в исполнении ее желания, которое она не могла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Мино приготовил завтрак, Су И и Синор немного поели, а затем пошли искать подходящие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И выбрал очень толстое красное дерево, потому что цвет был светло-красным, а материал был очень прочным, Су И попросил Синора расколоть два. Они были прямо снаружи, очищали кору, а затем раскалывали ее на куски. Рубить деревья и чистить их было легко, но сделать очень плоскую дверь было труднее. Су И также использовал соломенную веревку, чтобы заранее измерить ширину и высоту двери. Сначала он использовал кинжал, чтобы вырезать фигуру на доске. Синор еще немного сгладил неровности костяным ножом. На несколько дверей два человека потратили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была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 сказал Су И, что Дилсон и другие также планировали построить дом, чтобы Су И пришел и дал несколько советов,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поедая в руках землянику, спросил: «Тогда что они планируют строить?»</w:t>
      </w:r>
    </w:p>
    <w:p w:rsidR="00BB20FC" w:rsidRPr="00357A74" w:rsidRDefault="00357A74" w:rsidP="00BB20FC">
      <w:pPr>
        <w:jc w:val="left"/>
        <w:rPr>
          <w:sz w:val="28"/>
          <w:lang w:val="en-US"/>
        </w:rPr>
      </w:pPr>
      <w:r w:rsidRPr="00357A74">
        <w:rPr>
          <w:sz w:val="28"/>
          <w:lang w:val="en-US"/>
        </w:rPr>
        <w:t>«Дилсон сказал, что все они одинокие орки, и они планируют построить еще один побольше и жить вместе. Хотя они примерно знают, как его построить, они все равно хотят, чтобы ты проверил его, когда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кивнула: «Дилсон планирует жить с ними? Разве ты не планируешь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Мино не могло не покраснеть, и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протянула руку и постучала его по лбу: «Мино, я говорю тебе, как будто ненависть есть ненависть. Если он тебе нравится, пожалуйста, скажи Дилсону открыто, не позволяй Дилсону думать, что он тебе не нравится. время на вас.Если вы так трусливы на всю жизнь, даже если Дилсон неизвестный орк, он рано или поздно будет обескуражен из-за вашей нерешительности.В то время, если вы его упустите, вы можете сожалеть об этом. приди ко мне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редко говорил так торжественно. Мино явно был ошеломлен Су И таким образом, но он слышал, что Су И сказала, что это хорошо для него. Мино неловко потер руки, а затем прошептал: «Я, я сейчас поищу его».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