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«Тебе нужно так много камней и земли, что ты собираешься делать?» Джеро не мог не спросить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улыбнулся, протянул руку и сказал: «Я собираюсь построить большой дом. Ты также знаешь, что в моем доме живут два орка-змея. В снежный сезон в пещере слишком холодно. построить большой дом, а затем сделать большой кан для снежного сезона, чтобы вы не боялись холода». (кан = нагреваемая кирпичная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дом?" Дилсон слегка нахмурился, он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если придешь сюда и посмотришь. Все равно это как пещера, в ней привыкли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планировал построить четыре спальни, одну гостиную, одну кухню и одну ванную комнату, одну большую спальню, две маленькие спальни и одну комнату для хранения вещей. Спереди и сзади было два двора, где можно было сажать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И обратилась к Дилсону за помощью. Животное тело Синора не имело когтей, поэтому он не мог быстро завершить проект по рытью фундамента. Когда приехал Дилсон, он даже позвонил Джелсу. Хотя у Джелса все это время было холодное лицо, он ничего не сказал. Но звериное тело Джелса было таким красивым. Когда он превратился в животное, Су И подумал, что смотрит волшебный блокбастер. это был настоящий дракон? Джелс больше походил на дракона из западной мифологии, с огромным телом и двумя крепкими и ужасающими когтями, и он выкопал фундамент, который Су И собиралась выкопать,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И также отправил Дилсона и Джелса копать глину, пока он и Синор планировали конкретную планировку комнаты. Так как нужно было топить кан, проблему дымохода надо было решить заранее. После окончательной доработки макета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 который мог помогать готовить, отвел Дино к реке и взял на себя приготовление пищи. Су И иногда приходил, чтобы дать Мино несколько советов. Хотя у Мино был слабый характер, его кулинарные способности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Су И также позволил нескольким из них заложить фундамент. При закладке фундамента они использовали очень плоский камень, чтобы сделать фундамент немного прочнее. Су И очень повезло, что здешние орки были действительно сильными и могли делать все намного быстрее. Во время строительства дома время пролетело быстро. Как глава надзирателя, Су И наблюдал, как дом строится быстро и стильно, не говоря уже о том, как он был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Су И стены дома были очень широкими. Несмотря на то, что на его постройку ушло много времени, труда и камня, он был очень прочным. Когда пришло время топить кан, потому что это была кропотливая работа, Су И лично вышел в бой, он за это время несколько раз подбрасывал, с каном были проблемы. Внутренняя структура канга была на самом деле очень сложной. Чтобы дым из канга не просачивался повсюду, дымоход должен располагаться в шахматном порядке. Планировка главной спальни Су И была такой, за исключением дверного проема и середины комнаты, все остальные места принадлежали Кан. Возле окна стояла кровать, метра четыре в ширину. Остальное Су И использовал для размещения вещей. Поскольку дизайн Су И Кана был закончен, он действительно стоил Су И больших усилий. Чтобы предотвратить утечку дыма, Су И прямо смешал песок с густой глиной и почистил весь кан. Когда были объявлены результаты, Мино бесцеремонно сказал: «С таким же успехом можно превратить всю комнату в кан».</w:t>
      </w:r>
    </w:p>
    <w:p w:rsidR="00BB20FC" w:rsidRPr="00357A74" w:rsidRDefault="00357A74" w:rsidP="00BB20FC">
      <w:pPr>
        <w:jc w:val="left"/>
        <w:rPr>
          <w:sz w:val="28"/>
          <w:lang w:val="en-US"/>
        </w:rPr>
      </w:pPr>
      <w:r w:rsidRPr="00357A74">
        <w:rPr>
          <w:sz w:val="28"/>
          <w:lang w:val="en-US"/>
        </w:rPr>
        <w:t>Су И подумал, что это хорошо, поэтому он сделал канг в комнате маленького Эли похожим на подогрев пола. Когда маленький Эли обнаружил, что его комната стала немного выше, он был очень озадачен и спросил: «Мама, почему в комнате Эли нет места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указал на всю комнату и сказал Маленькому Эли: «Малыш, посмотри на всю свою комнату, это твоя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скопировала планировку комнаты Маленького Эли для комнаты 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крыши дома, Су И сначала хотел использовать деревянные и каменные плиты. Позже, когда Синор и Джеро охотились, они нашли несколько зверей с длинной шеей, которых съели другие звери, поэтому они взяли зверей с длинной шеей и принесли его кости. Кости длинношеего зверя были очень крепкими, Синор изо всех сил старался опутать длинношеего зверя на охоте, но не смог его сломать. Звериная форма Синора была огромной, она могла нанести ужасный урон. В своей форме огромного зверя, пока он был опутан Синором, Синор мог напрямую сломать ему позвоночник. Поскольку у длинношеего зверя было огромное тело, его кости также были очень длинными, которые можно было использовать в качестве балки дома. Кость была прочнее дерева и легче сланца. Это была очень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дома была крыша, Су И также использовал кости, чтобы сделать качели для маленького Эли и Дино во дворе. Счастливый маленький Эли запутался в качелях и не хотел слезать.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построен примерно за 20 дней. Если бы не потерянные восемь дней для Канга, его следовало бы закончить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когда Су И готовила кан, Дино и Маленький Эли помогали Су И найти имбирь и кунжутный перец. В то время он был занят и не успевал готовить, поэтому, хотя Мино собрал много имбиря и кунжутного перца, он не пытался приготовить другую еду.</w:t>
      </w:r>
    </w:p>
    <w:p w:rsidR="00BB20FC" w:rsidRPr="00357A74" w:rsidRDefault="00357A74" w:rsidP="00BB20FC">
      <w:pPr>
        <w:jc w:val="left"/>
        <w:rPr>
          <w:sz w:val="28"/>
          <w:lang w:val="en-US"/>
        </w:rPr>
      </w:pPr>
      <w:r w:rsidRPr="00357A74">
        <w:rPr>
          <w:sz w:val="28"/>
          <w:lang w:val="en-US"/>
        </w:rPr>
        <w:t>Теперь, когда дом наконец-то был построен с неисчислимыми трудностями, Су И и Синор отправились к реке, чтобы поймать четырех больших рыб, планируя вечером приготовить острое рыбное рагу. Поскольку он не был уверен, что все могут есть острую пищу, Су И не клал слишком много перца чили при приготовлении дна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взяла рыбу в руки, разрезала на куски и наполнила ею восемь раковин размером с умывальник. Мино также помог, помыв много овощей и нарезав картофель ломтиками и отложив для дальнейшего использования. Позже, увидев, как Дилсон приводит других людей, Су И внезапно почувствовала небольшое беспокойство. С таким количеством орков этих рыб определенно было недостаточно для еды. Су И взял Синора с собой, сказав, что собирается переместить вещи, но на самом деле он вынул некоторые вещи из космоса и использовал Синора, чтобы закрыть людям глаза. Среди вещей, которые принес Су И, был целый Зубастый зверь и раковина моллюска, которая была больше, чем железный горшок, который они использовали. Су И собирался приготовить кастрюлю, но чувствовал, что этого будет недостаточно для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было две кастрюли, Су И положил достаточно перца чили в железную кастрюлю, планируя сделать эту кастрюлю очень острой. Что касается горшка с моллюсками, он планировал сделать его легким, чтобы двое детей и Мино могли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Синора и Мино весь Зубастый зверь был быстро разобран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ели горячую кастрюлю, этим оркам приходилось пользоваться палочками для еды, но эти небрежные орки вообще не могли пользоваться палочками. В отчаянии Су И попросил их есть палочками. Йен был в плохом настроении, но быстро понял это. На самом деле научиться пользоваться палочками для еды было делом таланта. Когда Су И был ребенком, его отец часто смеялся над ним, потому что он не умел пользоваться палочками для еды.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