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появлялись раньше, они двигались очень быстро, но Су И все же видел хвост позади молодого орка. Это был львиный хвост. Хотя молодой орк намеренно прятал свой хвост, когда говорил, Су И уже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племени. Точнее, мы такие же, как и вы». Су И сказала это, и Мино внезапно понял выражение лица. Неудивительно, что эти орки напали на них. Оказалось, что эти орки тоже были неизвестными орками. Они должны жить в этой долине, внезапно вмешались Су И и другие. Эти неизвестные орки думали, что другие племена пришли сюда, чтобы изгнать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орка были ошеломлены, очевидно, не понимая значения слов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как понял Дино, Дини превратился в человека. Когда два орка увидели руку маленького орка, их глаза наконец раскрылись. Вероятно, из-за сходства их ужасные выражения также немного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отпустить моего ребенка? Су И потянулся к ним, орк, схвативший Маленького Эли, колебался, но, в конце концов, вернул Маленького Эли на землю. Как только он вернулся на землю, маленький Эли ловко вернулся в объятия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мы думали, что вы из другого племени». Молодой орк искренне улыбнулся, и его хвост больше не прятался за его спиной. Мино ошеломленно посмотрел на них, он почувствовал, что они отличаются от тех неизвестных орков, о которых в его память говорили люди племени. Неизвестные орки были очень свирепы и любили грабить женщин, отнимать еду у других племен и даже причинять вред 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неизвестные орки, которых сейчас видел Мино, отличались от легендарных. Синор был очень нежным и красивым, Дино был разумным и милым, а двое перед ним были глупыми и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молодой орк слишком нервничал и обнаружил, что опасности нет, поэтому расслабился. Когда он увидел красивую внешность Су И, он вдруг немного смутился. Затем, подумав, что у Су И уже есть ребенок, он смутился, продолжая смотреть на него. Как только он отвел взгляд, он увидел другую молодую женщину, смотрящую на себя. Ведомый инстинктом орка, молодой орк дружелюбно улыбнулся 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Дилсон. Поскольку мы неизвестные орки, мы должны прятаться в долине. Я просто думал, что вы принадлежите к другим племенам. Мы сделали это, потому что боялись быть изгнанными. Надеюсь, это вас не напугало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указал на себя: «Меня зовут Су И, а тот, что у меня на руке, — мой ребенок, маленький Эли. Маленького орка зовут Дино, а женщину позади меня зовут Мино, и он до сих пор не женат».</w:t>
      </w:r>
    </w:p>
    <w:p w:rsidR="00BB20FC" w:rsidRPr="00357A74" w:rsidRDefault="00357A74" w:rsidP="00BB20FC">
      <w:pPr>
        <w:jc w:val="left"/>
        <w:rPr>
          <w:sz w:val="28"/>
          <w:lang w:val="en-US"/>
        </w:rPr>
      </w:pPr>
      <w:r w:rsidRPr="00357A74">
        <w:rPr>
          <w:sz w:val="28"/>
          <w:lang w:val="en-US"/>
        </w:rPr>
        <w:t>Изначально Мино, потому что орк посмотрел на него, покраснел и не знал, что делать. Внезапно он услышал, как Су И представился в этот момент, он даже назвал им свое имя и сказал, что он холост. Мино сердито уставился на затылок Су И, затем покраснел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тоже замер, когда услышал слова Су И. Намек в словах Су И был слишком очевиден. Товарищ Дилсона Джеро неуверенно спросил: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орк не имел права иметь женщину. Хотя самка только что была очень милой, они не хотели причинять вред другим. Были и неизвестные ранее орки, потому что они были брошены племенем с юных лет, и они ненавидели других людей. Эти неизвестные орки крали еду у племени, причиняли вред оркам и грабили женщин племени как своих собственных. Но таких неизвестных орков по-прежнему было меньшинство. Большинство неизвестных орков, таких как Синор и Дилсон, предпочли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 И также намекнул, что они могут преследовать Мино, они были шокированы, но никто не осмелился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отвергнут племенем. Если вы даже будете презирать его, увы, бедный Мино останется один на всю жизнь». Су И намеренно изобразил на лице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Эли услышал, что Мино будет один на всю жизнь, он вдруг молочным голосом сказал: «Мама, когда маленький Эли подрастет, он сможет преследовать 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орка, которые все еще были связаны, внезапно услышали это и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Синор, обеспокоенный там, прибыл, он почувствовал запах других орков. Однако большого движения не было, и Синор не очень волновался. Поскольку он понимал стойкость Су И, если бы он действительно столкнулся с опасностью, Су И обязательно начал 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увидел Синора, идущего вдалеке, и торопливо указал на Синора и торжествующе сказал: «Он мой партнер, и он тоже неизвестный орк. Он принадлежит к племени крылатых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услышал слова Су И и не мог не смотреть на двух орков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Дилсон был еще молодым, когда он узнал, что Синор был партнером этой прекрасной женщины, он сразу же выказал восхищенный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 тебя действительно есть своя женщина?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открыл рот. Прежде чем он успел заговорить, его опередила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погоню. Как ты узнаешь, если не попробуешь?» Су И не позволил Синору сказать, что его обменяли на добычу. Синор не открыл рта, чтобы разоблачить ложь Су И.</w:t>
      </w:r>
    </w:p>
    <w:p w:rsidR="00BB20FC" w:rsidRPr="00357A74" w:rsidRDefault="00357A74" w:rsidP="00BB20FC">
      <w:pPr>
        <w:jc w:val="left"/>
        <w:rPr>
          <w:sz w:val="28"/>
          <w:lang w:val="en-US"/>
        </w:rPr>
      </w:pPr>
      <w:r w:rsidRPr="00357A74">
        <w:rPr>
          <w:sz w:val="28"/>
          <w:lang w:val="en-US"/>
        </w:rPr>
        <w:t>«Но обычные женщины падали в обморок, когда видели нас». — сказал Дилсон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человек познакомились, и когда Су И болтал с ними, он понял, что они прибыли сюда всего два месяца назад. С ними были два молодых орка и орк средних лет. Орк средних лет был не неизвестным орком, а странствующим орком. Его партнер умер, потому что он не хотел оставаться в этом племени, полном воспоминаний, он бродил снаружи. Первоначально намеревались скитаться до самой смерти, но после встречи с этими маленькими детьми, после короткого времени друг с другом, орки средних лет обнаружили, что все они были хорошими детьми. Так что орки средних лет планировали последовать за ними, главным образом потому, что они не хотели, чтобы эти добрые дети погибли в опасном лесу, потому что они были молоды. Выбор поселиться здесь также был идеей орка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другие последовали за Дилсоном, чтобы навестить орка средних лет. Орка средних лет звали Тейлор, и он совсем не выглядел старым. В глазах Су И он был в лучшем случае красивым дядей в свои 30. Тейлор был серебрянокрылым волком со множеством травм по всему телу, что свидетельствовало о его возрасте. У Тейлора были очень спокойные серые глаза, и он был таким крутым, что мало говорил. Даже если Су И заговорила с ним, Тейлор просто очень любезно кивнул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был из клана крылатых львов и только в этом году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возрасте, он должен был сказать это осторожно. Женщины здесь были взрослыми, когда им было 16 лет. После 16 лет женщины могли выбирать понравившихся орков, а орки считались взрослыми до 20 лет. Если один из супругов не был взрослым, то они должны были подождать, пока они оба станут взрослыми, прежде чем они смогут стать партнерами.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