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"Угомонись! Ты ждешь меня уже целых три минуты, беря это в расчет, я полагаю, что сможешь подождать еще какое-то время". Су И считал все это время эти несчатные минуты, только ради того чтобы под конец вспомнить, что здешние орки не знали, сколько прошло времени и что такое вообще эти минуты, поэтому ему ничего не оставалось кроме как быстро сменить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предложение, Су И натянул свою одежду и прыгнул в бассейн. Когда он еще был в группе действий, его рекорд по мытью в ванне составлял всего две минуты. В то время, он мог принимал душ и одновременно с этим есть хлеб, желая в одну секунду разломить его пополам.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Су И оделся, Синор уже подобрал кинжал, который все еще лежал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им двоим, точно маленьким детям, у которых впервые появилось чувство по-типу любви, приходилось не совсем осознанно, время от времени, тянуть друг к другу руки, когда они вместе шли. Су И никогда раньше не видел у кого-либо такого поведения на улице, а тем более, не испытывал подобного на себе. В это время Су И ощущал сильную привязанность испытываемую друг к другу, но ему было трудно идти в любом случае, поэтому он в своём уме подумал, что было бы лучше если бы Синор притянул его и обнял.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внезапно, он осознал, что совершенно забыл о своем прежнем презрении. Теперь Су И почти как безмозглый идиот. Видя, что Синор отводит от него взгляд, он намеренно встал перед ним, чтобы закрыть обзор. У Синора не было иного выбора, кроме как протянуть руку, чтобы удержать Су И и остановить его от этой, казалось бы, бесконечной беготни.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Найдя подходящую траву и виноградные лозы, Су И специально попросил своего мужа собрать побольше. Этот вид травы можно использовать в качестве веревки или для плетения соломенной циновки. Процесс плетения соломенной обуви был очень удовлетворительным, ведь Су И играл с этим в доме своего дедушки, когда был совсем маленьким. В то время у дедушки дома не было никаких игрушек, поэтому ему ничего не оставалось кроме как взять соломенные туфли и шляпу, чтобы Су И мог поиграть хоть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был более любопытен и попросил своего дедушку научить его готовить подобные вещи. Прошло много времени, и он не очень отчетливо помнил. После долгой работы получилась странная на вид соломенная сандалина. Су немного затупил и не обратил внимания на то, что можно было сначала надеть ее на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Элай, который очень спешил, пришел с Дино, чтобы найти своих двух "потерянных"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вспомнил, что у все ещё есть одна важная и первостепенная задача - забота о детях. Они, вероятно, голодны. Двое неквалифицированных родителей немедленно приступили к приготовлению пищи. Покормив детей, он снова поспешно отправился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маленький Элли был в пути, он понял что всегда чувствовал, что есть разница между его матерью и отцом-зверем. Но будучи ребенком, он может только чувствовать эту самую разницу, но не может сказать, в чем она заключается? Что нужно сказать осторожно, так это то, что Су И, которому всегда нравилось быть рядом с ним, внезапно становится очень близок к отцу-зверю.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Остановившись на полпути, маленький Элли воспользовался возможностью поговорить с Дино. Но тот всего лишь немного старше его самого, так что хорошего ответа он не 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многое приобрел за последние два дня. Зернохранилище пространственного помещения теперь полно вещей, и Су И пришлось складывать вещи на заднем дворе. Поскольку Су сказал Синору, что его пространство может уберечь пищу от скорой порчи, Синор больше не ловит достаточное количество живности на один день, каждый раз, когда охотится. Если он встретит добычу, то будет драться ещё яростнее чем раньше, а затем принесёт ту Су И, полагаясь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этого периода Су И также старательно искал раковины мидий, как в темное, так и в светлое время суток. Он намеренно выбрал несколько ярких вещей. Детям нравится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четвертый день путешествия внезапно произошел несчастный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из четырех человек, остановившаяся отдохнуть, разговаривала и смеялась за ужином.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услышав шумный звериный вой, Су И немедленно насторожился активно охраняя двух детей позади себя. Затем он увидел маленькую грязную самку, выбегающую из сорняков.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Действие, которое парень предпринял, было слишком яростным, поэтому он не смог устоять на ногах и покатился прямо по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упал, два клыкастых зверя продолжали гнаться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Синор не стал трансформироваться, а быстро взял кинжал, который дал ему Су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не беспокоился о Синоре, отпустил двух детей и осторожно подошел к маленькой самке. Парень сначала немного испугался и только немного расслабился, как увидел, что Су И на самом деле тоже является самкой.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его тело было грязным, и он вообще не мог разглядеть цвета своей кожи. Одежда на нем изодрана в клочья, почти не в состоянии даже прикрыть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тобой все в порядке?" Су И осторожно поднял самку, когда битва Синора закончилась. Зверь оттащил двух гигантских клыкастых и отошел в сторону. Су знает, что это была уникальная вдумчивость.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Синор - именно такой человек, он много не скажет, в его стиле делать все молча. Видя, что эта маленькая самка так сильно напугана, он не поленился оттащить труп чудовища которого постигла трагичная судьба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спасибо тебе". Тело маленькой самки все еще дрожит, ее большие глаза довольно яркие, и они полны паники с беспокойством. Хотя они не знают, что пережила эта женщина, Су хорошо понимает,что он, должно быть, пережил много ужасных вещей. Су также видел других самок.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Нормальные женщины ведут беззаботную жизнь под защитой племен и орков. Маленькая самка в таком окружении не показала бы такого выражения лица, не говоря уже о том, чтобы быть покрытой такими ранами, как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ладно, все в порядке, все в порядке". Су И помог ему подойти к огню и дал миску бульона с раковинами моллюсков. Маленькая самка уже давно наверное была голодной.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почувствовал запах, он дрожащей рукой зажал рот и резко отпил, сильно подавившись, потому что делал это слишком жадно.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Дино спокойно взял кусочек барбекю и протянул его маленькой самке. Ребенок тоже был когда-то очень голоден, так что ему было знакомо чувство этого самого удушающего голода. Дино действительно не хотел вспоминать то чувство, ему очень захотелось сейчас есть только при мысли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Синор вернулся, он сел рядом со своей женой.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тут же посмотрел на него со странным выражением лица. Разве он не говорил, что женщины на Континенте Орков такие же, как Бао? Как могла в лесу оказаться такая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Синор покачал головой, глядя на Су И. Он не знал, что происходит, поэтому ему оставалось только ждать, пока маленькая самка подаст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эта самка насытилась, Су И нежно улыбнулся и спросил: "Почему ты одна в лесу?"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маленькой женщины внезапно изменилось, как будто она подумала о чем-то неприятном, и впоследствии с грустью расплакалась. Су И больше всего ненавидит, когда люди плачут, особенно когда он видит большого мужчину, плачущего перед ним. Хотя он знал, что этот большой мужчина был здесь женщиной, Су И не мог ни перейти к изначальному вопросу. Когда маленькая самка проплакалась, Су И не удержался и спросил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она заговорила так, как будто набралась смелости: "Я, меня обманул друг племени, я так ему верил, я действительно не понимаю, почему он так со мной поступил?"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слышал, что чувства этой маленькой женщины, такие же как и Мирилла, вызваны тем, что они были оскорблены и вычислены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также подсознательно чувствовал, что эта маленькая женщина может быть, такой же как и Мирилл, человеком с крайне плохой личностью или проблемным характером.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Ясно. Тогда где же твое племя? Мы можем отправить тебя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женщина опустила глаза, ее тон был полон печали: "Я... я не хочу возвращаться, я никогда не вернусь туда,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http://bllate.org/book/17328/1624191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