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забавно посмотрела на Синора, затем подошла, чтобы потянуть Синора вниз, на цыпочках и поцеловала Синора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какая-нибудь мягкая и крепкая трава или лианы?» Су И повторил это с улыбкой. Синор поспешно кивнул и хотел обернуться, чтобы найти его, но Су И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это, это лучше, чем твой костяной нож». Су И вложила кинжал Синору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посмотрел на необычайно острый нож в своей руке. Для Су И это был лучший способ защитить себя. Он видел, насколько мощным был этот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орк, мне он не нужен, лучше оставьте его себе для защиты."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вложил кинжал обратно в ножны, а затем для уловки достал еще один кинжал. Два кинжала выглядели совершенно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«Пару, если не хочешь, отдам другим оркам. Не жалей, когда такое случится». Су И сказал угрожающие слова, но его лицо было полно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был ошеломлен его яркой улыбкой и швырнул на землю два кинжала. Он обнял Су И и подошел под дерево сбоку, затем прямо положил Су И на дерево и дважды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ошеломлен серией его диких движений. Мужчина был прижат к дереву, его ноги болтались в воздухе, и ему некуда было сфокусироваться. Су И задалась вопросом, был ли это древесный дон? (кабедон = прислонить руку к ближней стене, чтобы создать барьер с помощью руки и не дать кому-либо двигаться. В китайском языке это называется би донг, би означает стена, а донг означает удар [звук шлепка], а Су И здесь - му донг. , му означает дерево)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боялся, что грубая кожа дерева поцарапает нежную спину Су И, поэтому он использовал свою руку, чтобы заблокировать спину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поцеловать тебя." Голос Синора стал тише, а глаза стали по-звериному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целовал Синора раньше, он обнаружил, что, когда настроение Синора сильно колеблется, его глаза становятся похожими на зверя. Когда он стал зверем, черные вертикальные линии через некоторое время стали чрезвычайно тонкими, а затем снова стали овалами. Он был похож на бриллиант, отражающий свет на солнце, полный дикой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И забилось, и он не мог отвести взгляд, когда смотрел на Синора.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уходи слишком далеко, ты можешь остановиться сам. Су И медленно закрыл глаза, поскольку он висел между деревом и Синором, ему было очень некомфортно, поэтому он взял на себя инициативу обнять Синора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своего партнера, Синор осторожно прикоснулся губами к губам Су И, чувствуя теплоту и мягкость губ Су И. Синор почувствовал, что его сердце вот-вот согреется.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также чувствовал осторожность Синора, думая, что Синор был психологически затронут из-за тени, созданной Мирил раньше, он не осмеливался делать чрезмерные шаги. Су И пришлось проявить инициативу, чтобы открыть рот, и маленькая змея нежно лизнула губы Синора, словно вылезая из норы. Воспользовавшись преимуществом, он тут же отступил. Улыбка мелькнула в глазах Синора, и он остался неподвижным на губах Су И. Су И быстро впал в нетерпение и на этот раз даже смелее засосал губы Синора. Думая, что он может успешно сбежать, кто знал, что Синор захлопнул губы Су И, а затем яростно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и поцелуи стали похожи на дружину, с неописуемой сладкой запутанностью.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И немного болела, и он почти не мог удержать Синора и упал. Синор тяжело дышал, приподняв задницу Су И одной рукой, а затем быстро раздвинул ноги Су И обеими руками, так что ноги Су И застряли на его талии, и крепко обхватил руками верхнюю часть тела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запыхался от поцелуя и был немного раздражен тем, что Синор поставил его в такое положение. Су И был грубым человеком, он также думал о жене, которая могла бы скакать на его талии. А что, если роль ему поменяли? Кашель-кашель, вдруг грубые мужчины почувствовали себя немного смущенными.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воспользовался возможностью отдышаться и поспешно поднял голову, чтобы избежать губ Синора, и сказал: «У нас еще много работы. Подожди, ты,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И еще не были закончены, он был ошеломлен действиями Синора. Когда Су И увернулась, губы Синора потерлись о нежную шею Су И, и он сразу же переключил внимание на свою шею. Когда Су И говорил, он с силой сосал нежное мясо на шее Су И, и эта сила была немного жестокой, поэтому Су И нахмурился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немедленно укусил его за лицо, а затем укусил подбородок, что было расценено как месть. Затем он толкнул Синора и попросил Синора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Синор немного не хотел. Су И посмотрел на вспышку паранойи в глазах Синора, поэтому он проявил инициативу и дважды поцеловал его, прежде чем Синор медленно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подошла к бассейну, и Синор внимательно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повернул голову и посмотрел на него: «Разве я не позволил тебе найти кое-что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его позже. Синор сказал с естественным выражением лица, подошел к Су И и не мог не прилипнуть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поспешно толкнул Синора, его сердце было в беспорядке, он немного отреагировал на поцелуй Синора только что. Су И закричал в своем сердце: «Конечно, он превратился в москитную спираль!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поцеловал ладонь Су И, Су И поспешно сжал ладони и увидел, как Синор смотрит на него очаровательными глазами, когда он хочет что-то сказать. Его большая рука быстро схватила руку Су И, а затем последовала за запястьем Су И, медленно поцеловав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так очарован внешностью Синора, что почувствовал себя маленькой девочкой. Иначе как Синор мог просто смотреть ему в лицо и целовать его руку, как сокровище? Ключ был в том, чтобы использовать такое благочестивое выражение? Если вам это не понравилось, это была подделка. По правде говоря, хотя внешность Мирил была очень красивой, Синор тоже был очень красив. В глазах Су И внешний вид Мирил был слишком мягким. Ему еще больше нравилась красота Синора, и он не казался женственным из-за своей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была в трансе, Синор медленно подошел к плечу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помогу тебе найти его. Сколько тебе нужно? Голос Синора был все еще низким и хриплым с оттенком нежности, внезапно он прозвучал в ухе Су И, и Су И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Су И спросил немного глупо, его глаза были слишком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ищешь крепкую траву?" Синор улыбнулся, а глаза Су И засияли красивой и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ты, ты иди, иди. Су И кивнула, увидев, что Синор действительно отпустила его и повернулась, чтобы уйти, Су И поспешно позвала Синора.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минуту."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повернул голову, когда услышал звук, Су И вскочил и обнял его: «Пойдем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обнял его, человека, который не любил смеяться, Су И тоже позабавил.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больше не принимаешь ванну? — раздраженно спросил Синор.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