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подошли, разговаривая и смеясь, и когда они увидели, что у соленого озера есть люди, они не выказали особого удивления. Похоже, они часто приходили сюда за солью и часто видели здесь других орков. Поскольку они не видели ясно глаза Синора, они вообще не проявляли враждебного отношения. Наоборот, когда они увидели Су И, они помахали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закатил глаза в своем сердце, с теплой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также начали собирать соль. Энди дважды взглянул на Су И и не мог не прошептать своему партнеру: «Эта женщина хорошенькая».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только взглянул на Су И и улыбнулся. Сказал Энди: «Конечно, в моих глазах маленький Энди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немедленно посмотрел на своего партнера, затем опустил голову, чтобы собрать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Линуо внезапно подошел к Су И. Су И подумал про себя: это действительно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меня зовут Линуо».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Линуо наклонил голову и посмотрел на Су И. Когда он увидел затейливую корзину рядом с Су И, его глаза загорелись. Су И дружелюбно кивнул ему, указал на себя и сказал: «Меня зовут Су И, 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Линуо с любопытством подошел, указал на корзину на земле и сказал: «Можно взглянуть? Для чего эта штука?»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кивнул, показывая, что он может смотреть это невзначай. Он не мог не взглянуть на Синора вон там, и он увидел, как Синор тащит мешок с солью в эту сторону, Су И уже мог представить, что Линуо узнает, что Синор был неизвестным орком.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Линуо несколько раз оглядывался назад и вперед: «Оказывается, это используется для хранения вещей. Ты сделал это сам? Это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сделал мой друг». Су И небрежно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как ты думаешь, что мы нашли?!!!"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послышался мягкий голос ребенка, и счастливый маленький Эли вернулся, позади него стоял Дино, держащий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Линуо услышал голос, а когда увидел звериный отпечаток на руке Дино, улыбка на его лице внезапно замерла. Линуо тут же развернулся и побежал. Из-за того, что ему не терпелось пошевелиться, он споткнулся о камень на земле и сильно упал на землю. Партнер Линуо увидел, что Линуо упал, и поспешил к нему. Линуо выглядел очень смущенным, взял своего напарника за руку, указал на Дино и сказал: «Да, это неизвестный орк, и он проклят».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слово прозвучало, казалось, что горшок взорвался. Руки Дино, державшие фрукт, внезапно ослабли, и фрукт упал на землю. Лицо Дино тоже побледнело, как будто он собирался умереть 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и его напарник с другой стороны тоже сразу стали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напарник Линуо увидел поцарапанное колено Линуо, он сразу же сердито подошел к Дино. Су И взглянула и бросилась к Дино в несколько шагов, блокируя ребенка позади себя. Дино был хорошим мальчиком. Только из-за звериных отпечатков на руках ему пришлось столкнуться с негативными эмоциями всего мира. Су И чувствовал, что это действительно несправедливо. Так что Су И также подсознательно не хотел, чтобы его дети столкнулись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Орк увидел, что самка его загораживает, лицо его было недовольно и сказал: "Этот неизвестный орк, ты с ним, ты не боишься, что он навлечет на тебя несчастье?"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принесет ли он несчастья? Не беспокойтесь об этом. Мы только соль достали, теперь дело сделано, пошли сейчас». Су И сказал, когда он жестом показал Дино собрать свои вещи, Дино опустил голову, чтобы поднять фрукты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хотел сказать орк, Линуо вдруг закричал: «Моусон, забудь, давай возьмем соль и уйдем».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напарника, Моусон, хотя и был очень расстроен, послушно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подумал, что он собирается немного пошуметь, и все его сердце сжалось. В этот момент он просто отпустил это, увидев их, и не мог не бросить взгляд на этот Линуо дважды. Эта женщина была неплохой, хотя он очень боялся неизвестных орков, но не вел себя плохо, от чего Су И почувствовал легкое облегчение на сердце. Хотя мир был холодным, всегда были 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изначально хотел получить больше соли. Ведь соль могла храниться долго. Но увидев, как Энди время от времени поглядывает сюда, Су И наконец отказался от этой идеи. На самом деле двух мешков такого большого мешка им хватило на долгое использование. Но Су И изначально был красивым мальчиком с мошенническим и хулиганским характером в душе. Ему не помешало бы иметь много еды и ресурсов. Если бы не эти незваные гости, ему очень хотелось вернуть все Соленое озеро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раньше хотел вернуть Су И обратно в пещеру, но Су И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найдем рай, а потом будем жить в уединении в горах?» Су И сказала это не случайно. Он уже думал об этом, когда ему было скучно в дороге. Нашли убежище, а потом сделали уютный домик. Он даже подумал о внешнем виде своего будущего дома, и построил его так же, как и деревянный дом в космосе. Но Су И тоже не хотел деревянный дом. Срок службы деревянного дома был недолгим. Было неизбежно, что дом не будет крепким после долгого времени. Он хотел построить каменный дом, а затем два двора, один для выращивания овощей, а другой для выращивания трав или чего-то подобного. Когда он думал об этом, он чувствовал, что жизнь так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ты хочешь пойти? Теперь Синор подчинялся Су И. Независимо от того, куда Су И хотел пойти, он следовал за ним и оставался рядом с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мало знаю о внешнем мире, Синор, не могли бы вы рассказать мне об общей среде материка, основываясь на своем опыте?» Су И коснулась чешуи на теле Синора, оперлась на него и посмотрела на быстро меняющийся пейзаж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Синора редко показывались, и много раз, когда он летал, они расправлялись. Прозрачные крылья источали кристально чистый блеск на солнце, что очень привлекало внимание. Он не знал, каково это прикоснуться к нему, поэтому он должен прикоснуться к нему, когда у него будет шанс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«Континент Орков разделен на пять основных областей, за исключением морской области. Морская область окружает весь континент, где племя русалок и различные стада подводных животных являются владениями. "не мешали друг другу. Эти пять областей относятся друг к другу. Это место, где живут орки, и на дороге есть много мест, которые нельзя занять из-за окружающей среды или географического положения. Пять основных областей - это болота, Миссисипи, Золотая пустыня и Ронский лес, где мы сейчас находимся, и бассейн озера, который за тысячи миль отсюда... В этих местах живут разные племена, так что на самом деле на всем континенте много племен. Но хотя племен много, многие племена не могут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не был разговорчивым человеком, на этот раз, сказав так много сразу, Су И почувствовал, что это слишком много, поэтому он дал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любопытством спросил: «Тогда другие места, потому что окружающая среда слишком плохая?»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некоторых местах, просто там никто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http://bllate.org/book/17328/1624187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